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FCD6F" w14:textId="77777777" w:rsidR="009A51A9" w:rsidRPr="009A51A9" w:rsidRDefault="009A51A9" w:rsidP="009A51A9">
      <w:pPr>
        <w:spacing w:after="0"/>
        <w:rPr>
          <w:b/>
          <w:sz w:val="28"/>
          <w:szCs w:val="28"/>
        </w:rPr>
      </w:pPr>
      <w:bookmarkStart w:id="0" w:name="_GoBack"/>
      <w:r w:rsidRPr="009A51A9">
        <w:rPr>
          <w:b/>
          <w:sz w:val="28"/>
          <w:szCs w:val="28"/>
        </w:rPr>
        <w:t xml:space="preserve">Senate Procedural Order 16: Grants approved for the period </w:t>
      </w:r>
    </w:p>
    <w:bookmarkEnd w:id="0"/>
    <w:p w14:paraId="470A7A69" w14:textId="41D5C189" w:rsidR="009A51A9" w:rsidRDefault="00922E0D" w:rsidP="009A51A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6 February</w:t>
      </w:r>
      <w:r w:rsidR="007E06FD">
        <w:rPr>
          <w:b/>
          <w:sz w:val="28"/>
          <w:szCs w:val="28"/>
        </w:rPr>
        <w:t xml:space="preserve"> to </w:t>
      </w:r>
      <w:r>
        <w:rPr>
          <w:b/>
          <w:sz w:val="28"/>
          <w:szCs w:val="28"/>
        </w:rPr>
        <w:t>30 April</w:t>
      </w:r>
      <w:r w:rsidR="007E06FD">
        <w:rPr>
          <w:b/>
          <w:sz w:val="28"/>
          <w:szCs w:val="28"/>
        </w:rPr>
        <w:t xml:space="preserve"> 2018</w:t>
      </w:r>
    </w:p>
    <w:p w14:paraId="3D998DBA" w14:textId="77777777" w:rsidR="009A51A9" w:rsidRPr="006F76E3" w:rsidRDefault="009A51A9" w:rsidP="006F76E3">
      <w:pPr>
        <w:spacing w:after="0"/>
      </w:pPr>
    </w:p>
    <w:p w14:paraId="5DD75DAA" w14:textId="7806F2B2" w:rsidR="009A51A9" w:rsidRPr="009A51A9" w:rsidRDefault="009A51A9" w:rsidP="009A51A9">
      <w:pPr>
        <w:spacing w:after="0"/>
        <w:rPr>
          <w:b/>
          <w:sz w:val="28"/>
          <w:szCs w:val="28"/>
        </w:rPr>
      </w:pPr>
      <w:r w:rsidRPr="009A51A9">
        <w:rPr>
          <w:b/>
          <w:sz w:val="28"/>
          <w:szCs w:val="28"/>
        </w:rPr>
        <w:t xml:space="preserve">Department of the Prime Minister and Cabinet </w:t>
      </w:r>
    </w:p>
    <w:p w14:paraId="167E6480" w14:textId="77777777" w:rsidR="006B7D57" w:rsidRDefault="006B7D57" w:rsidP="006B7D57"/>
    <w:tbl>
      <w:tblPr>
        <w:tblW w:w="14175" w:type="dxa"/>
        <w:tblInd w:w="-5" w:type="dxa"/>
        <w:tblLook w:val="04A0" w:firstRow="1" w:lastRow="0" w:firstColumn="1" w:lastColumn="0" w:noHBand="0" w:noVBand="1"/>
      </w:tblPr>
      <w:tblGrid>
        <w:gridCol w:w="7938"/>
        <w:gridCol w:w="4253"/>
        <w:gridCol w:w="1984"/>
      </w:tblGrid>
      <w:tr w:rsidR="009A51A9" w:rsidRPr="00A63B03" w14:paraId="6893FB15" w14:textId="77777777" w:rsidTr="003117B8">
        <w:trPr>
          <w:cantSplit/>
          <w:trHeight w:val="315"/>
          <w:tblHeader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7B23E429" w14:textId="0A79707E" w:rsidR="009A51A9" w:rsidRPr="00A63B03" w:rsidRDefault="009A51A9" w:rsidP="007E06FD">
            <w:pPr>
              <w:spacing w:before="120" w:after="120" w:line="240" w:lineRule="atLeast"/>
              <w:rPr>
                <w:rFonts w:eastAsia="Times New Roman" w:cstheme="minorHAnsi"/>
                <w:b/>
                <w:bCs/>
                <w:color w:val="000000"/>
                <w:lang w:eastAsia="en-AU"/>
              </w:rPr>
            </w:pPr>
            <w:r w:rsidRPr="00A63B03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Recipient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2AF4E82A" w14:textId="78F0C1B8" w:rsidR="009A51A9" w:rsidRPr="00A63B03" w:rsidRDefault="009A51A9" w:rsidP="007E06FD">
            <w:pPr>
              <w:spacing w:before="120" w:after="120" w:line="240" w:lineRule="atLeast"/>
              <w:rPr>
                <w:rFonts w:eastAsia="Times New Roman" w:cstheme="minorHAnsi"/>
                <w:b/>
                <w:bCs/>
                <w:color w:val="000000"/>
                <w:lang w:eastAsia="en-AU"/>
              </w:rPr>
            </w:pPr>
            <w:r w:rsidRPr="00A63B03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Programme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14:paraId="107B630F" w14:textId="713A1E40" w:rsidR="009A51A9" w:rsidRPr="00A63B03" w:rsidRDefault="009A51A9" w:rsidP="003117B8">
            <w:pPr>
              <w:spacing w:before="120" w:after="120" w:line="240" w:lineRule="atLeast"/>
              <w:ind w:right="171"/>
              <w:jc w:val="right"/>
              <w:rPr>
                <w:rFonts w:eastAsia="Times New Roman" w:cstheme="minorHAnsi"/>
                <w:b/>
                <w:bCs/>
                <w:color w:val="000000"/>
                <w:lang w:eastAsia="en-AU"/>
              </w:rPr>
            </w:pPr>
            <w:r w:rsidRPr="00A63B03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Value (GST inc)</w:t>
            </w:r>
            <w:r w:rsidR="003117B8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 xml:space="preserve"> $</w:t>
            </w:r>
          </w:p>
        </w:tc>
      </w:tr>
      <w:tr w:rsidR="006F76E3" w:rsidRPr="00AF24AF" w14:paraId="6081CC53" w14:textId="77777777" w:rsidTr="003117B8">
        <w:trPr>
          <w:cantSplit/>
          <w:trHeight w:val="31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CF58E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t>A Moore &amp; B. A Wells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5183C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t>Jobs Land and Economy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F92DC" w14:textId="5DA77C67" w:rsidR="006F76E3" w:rsidRPr="006F76E3" w:rsidRDefault="006F76E3" w:rsidP="006F76E3">
            <w:pPr>
              <w:ind w:right="171"/>
              <w:jc w:val="right"/>
              <w:rPr>
                <w:lang w:eastAsia="en-AU"/>
              </w:rPr>
            </w:pPr>
            <w:r w:rsidRPr="006F76E3">
              <w:rPr>
                <w:lang w:eastAsia="en-AU"/>
              </w:rPr>
              <w:t>115,500</w:t>
            </w:r>
          </w:p>
        </w:tc>
      </w:tr>
      <w:tr w:rsidR="006F76E3" w:rsidRPr="00AF24AF" w14:paraId="7639BFC0" w14:textId="77777777" w:rsidTr="003117B8">
        <w:trPr>
          <w:cantSplit/>
          <w:trHeight w:val="31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87426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t>Aarli Mayi Aquaculture Project Pty Ltd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CDA82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t>Jobs Land and Economy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754B7" w14:textId="7D5C5EB2" w:rsidR="006F76E3" w:rsidRPr="006F76E3" w:rsidRDefault="006F76E3" w:rsidP="006F76E3">
            <w:pPr>
              <w:ind w:right="171"/>
              <w:jc w:val="right"/>
              <w:rPr>
                <w:lang w:eastAsia="en-AU"/>
              </w:rPr>
            </w:pPr>
            <w:r w:rsidRPr="006F76E3">
              <w:rPr>
                <w:lang w:eastAsia="en-AU"/>
              </w:rPr>
              <w:t>55,000</w:t>
            </w:r>
          </w:p>
        </w:tc>
      </w:tr>
      <w:tr w:rsidR="006F76E3" w:rsidRPr="00AF24AF" w14:paraId="50D94481" w14:textId="77777777" w:rsidTr="003117B8">
        <w:trPr>
          <w:cantSplit/>
          <w:trHeight w:val="31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E2FB3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t>Aherrenge Community Store Aboriginal Corporation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89EC0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t>Aboriginal Benefit Account Special Account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EF27C" w14:textId="5BA9C65A" w:rsidR="006F76E3" w:rsidRPr="006F76E3" w:rsidRDefault="006F76E3" w:rsidP="006F76E3">
            <w:pPr>
              <w:ind w:right="171"/>
              <w:jc w:val="right"/>
              <w:rPr>
                <w:lang w:eastAsia="en-AU"/>
              </w:rPr>
            </w:pPr>
            <w:r w:rsidRPr="006F76E3">
              <w:rPr>
                <w:lang w:eastAsia="en-AU"/>
              </w:rPr>
              <w:t>934,431</w:t>
            </w:r>
          </w:p>
        </w:tc>
      </w:tr>
      <w:tr w:rsidR="006F76E3" w:rsidRPr="00AF24AF" w14:paraId="5F8460A7" w14:textId="77777777" w:rsidTr="003117B8">
        <w:trPr>
          <w:cantSplit/>
          <w:trHeight w:val="31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5F150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t>Anindilyakwa Services Aboriginal Corporation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76BD8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t>Culture and Capability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118E2" w14:textId="1B2B55EC" w:rsidR="006F76E3" w:rsidRPr="006F76E3" w:rsidRDefault="006F76E3" w:rsidP="006F76E3">
            <w:pPr>
              <w:ind w:right="171"/>
              <w:jc w:val="right"/>
              <w:rPr>
                <w:lang w:eastAsia="en-AU"/>
              </w:rPr>
            </w:pPr>
            <w:r w:rsidRPr="006F76E3">
              <w:rPr>
                <w:lang w:eastAsia="en-AU"/>
              </w:rPr>
              <w:t>60,500</w:t>
            </w:r>
          </w:p>
        </w:tc>
      </w:tr>
      <w:tr w:rsidR="006F76E3" w:rsidRPr="00AF24AF" w14:paraId="2AF4EA20" w14:textId="77777777" w:rsidTr="003117B8">
        <w:trPr>
          <w:cantSplit/>
          <w:trHeight w:val="31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CDC9A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t>APY Art Centre Collective Aboriginal Corporation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7FC66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t>Jobs Land and Economy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ACA05" w14:textId="688BEF70" w:rsidR="006F76E3" w:rsidRPr="006F76E3" w:rsidRDefault="006F76E3" w:rsidP="006F76E3">
            <w:pPr>
              <w:ind w:right="171"/>
              <w:jc w:val="right"/>
              <w:rPr>
                <w:lang w:eastAsia="en-AU"/>
              </w:rPr>
            </w:pPr>
            <w:r w:rsidRPr="006F76E3">
              <w:rPr>
                <w:lang w:eastAsia="en-AU"/>
              </w:rPr>
              <w:t>160,699</w:t>
            </w:r>
          </w:p>
        </w:tc>
      </w:tr>
      <w:tr w:rsidR="006F76E3" w:rsidRPr="00AF24AF" w14:paraId="3D917E82" w14:textId="77777777" w:rsidTr="003117B8">
        <w:trPr>
          <w:cantSplit/>
          <w:trHeight w:val="31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68BF8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t>Arlparra Aboriginal Corporation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4615E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t>Aboriginal Benefit Account Special Account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8166F" w14:textId="5B6D7813" w:rsidR="006F76E3" w:rsidRPr="006F76E3" w:rsidRDefault="006F76E3" w:rsidP="006F76E3">
            <w:pPr>
              <w:ind w:right="171"/>
              <w:jc w:val="right"/>
              <w:rPr>
                <w:lang w:eastAsia="en-AU"/>
              </w:rPr>
            </w:pPr>
            <w:r w:rsidRPr="006F76E3">
              <w:rPr>
                <w:lang w:eastAsia="en-AU"/>
              </w:rPr>
              <w:t>473,330</w:t>
            </w:r>
          </w:p>
        </w:tc>
      </w:tr>
      <w:tr w:rsidR="006F76E3" w:rsidRPr="00AF24AF" w14:paraId="36F0BC64" w14:textId="77777777" w:rsidTr="003117B8">
        <w:trPr>
          <w:cantSplit/>
          <w:trHeight w:val="31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F276F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t>Atwork Australia Pty Ltd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87783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t>Jobs Land and Economy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D9A2F" w14:textId="11A44952" w:rsidR="006F76E3" w:rsidRPr="006F76E3" w:rsidRDefault="006F76E3" w:rsidP="006F76E3">
            <w:pPr>
              <w:ind w:right="171"/>
              <w:jc w:val="right"/>
              <w:rPr>
                <w:lang w:eastAsia="en-AU"/>
              </w:rPr>
            </w:pPr>
            <w:r w:rsidRPr="006F76E3">
              <w:rPr>
                <w:lang w:eastAsia="en-AU"/>
              </w:rPr>
              <w:t>409,140</w:t>
            </w:r>
          </w:p>
        </w:tc>
      </w:tr>
      <w:tr w:rsidR="006F76E3" w:rsidRPr="00AF24AF" w14:paraId="7942191C" w14:textId="77777777" w:rsidTr="003117B8">
        <w:trPr>
          <w:cantSplit/>
          <w:trHeight w:val="31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80E76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t>AUSTRALIAN HEARING SERVICES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F9F4F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t>Children and Schooling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F5665" w14:textId="669D8F27" w:rsidR="006F76E3" w:rsidRPr="006F76E3" w:rsidRDefault="006F76E3" w:rsidP="006F76E3">
            <w:pPr>
              <w:ind w:right="171"/>
              <w:jc w:val="right"/>
              <w:rPr>
                <w:lang w:eastAsia="en-AU"/>
              </w:rPr>
            </w:pPr>
            <w:r w:rsidRPr="006F76E3">
              <w:rPr>
                <w:lang w:eastAsia="en-AU"/>
              </w:rPr>
              <w:t>121,000</w:t>
            </w:r>
          </w:p>
        </w:tc>
      </w:tr>
      <w:tr w:rsidR="006F76E3" w:rsidRPr="00AF24AF" w14:paraId="0DBE7908" w14:textId="77777777" w:rsidTr="003117B8">
        <w:trPr>
          <w:cantSplit/>
          <w:trHeight w:val="31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A3EC1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t>Australian Rural Leadership Foundation Limited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66E6C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t>Culture and Capability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6E5E6" w14:textId="4589A622" w:rsidR="006F76E3" w:rsidRPr="006F76E3" w:rsidRDefault="006F76E3" w:rsidP="006F76E3">
            <w:pPr>
              <w:ind w:right="171"/>
              <w:jc w:val="right"/>
              <w:rPr>
                <w:lang w:eastAsia="en-AU"/>
              </w:rPr>
            </w:pPr>
            <w:r w:rsidRPr="006F76E3">
              <w:rPr>
                <w:lang w:eastAsia="en-AU"/>
              </w:rPr>
              <w:t>1,650,000</w:t>
            </w:r>
          </w:p>
        </w:tc>
      </w:tr>
      <w:tr w:rsidR="006F76E3" w:rsidRPr="00AF24AF" w14:paraId="39EA3D08" w14:textId="77777777" w:rsidTr="003117B8">
        <w:trPr>
          <w:cantSplit/>
          <w:trHeight w:val="31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5DE87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t>Barkly Regional Council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6CAD8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t>Aboriginal Benefit Account Special Account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0863B" w14:textId="4CB72D75" w:rsidR="006F76E3" w:rsidRPr="006F76E3" w:rsidRDefault="006F76E3" w:rsidP="006F76E3">
            <w:pPr>
              <w:ind w:right="171"/>
              <w:jc w:val="right"/>
              <w:rPr>
                <w:lang w:eastAsia="en-AU"/>
              </w:rPr>
            </w:pPr>
            <w:r w:rsidRPr="006F76E3">
              <w:rPr>
                <w:lang w:eastAsia="en-AU"/>
              </w:rPr>
              <w:t>123,306</w:t>
            </w:r>
          </w:p>
        </w:tc>
      </w:tr>
      <w:tr w:rsidR="006F76E3" w:rsidRPr="00AF24AF" w14:paraId="7BA0C949" w14:textId="77777777" w:rsidTr="003117B8">
        <w:trPr>
          <w:cantSplit/>
          <w:trHeight w:val="31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42D34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t>BOYS TO THE BUSH LTD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700CD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t>Culture and Capability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69B4D" w14:textId="2A57C9CE" w:rsidR="006F76E3" w:rsidRPr="006F76E3" w:rsidRDefault="006F76E3" w:rsidP="006F76E3">
            <w:pPr>
              <w:ind w:right="171"/>
              <w:jc w:val="right"/>
              <w:rPr>
                <w:lang w:eastAsia="en-AU"/>
              </w:rPr>
            </w:pPr>
            <w:r w:rsidRPr="006F76E3">
              <w:rPr>
                <w:lang w:eastAsia="en-AU"/>
              </w:rPr>
              <w:t>20,000</w:t>
            </w:r>
          </w:p>
        </w:tc>
      </w:tr>
      <w:tr w:rsidR="006F76E3" w:rsidRPr="00AF24AF" w14:paraId="2E87174E" w14:textId="77777777" w:rsidTr="003117B8">
        <w:trPr>
          <w:cantSplit/>
          <w:trHeight w:val="31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70082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t>Business Promotions (N.T.) Pty. Limited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B7955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t>Jobs Land and Economy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A8041" w14:textId="04E5B7AF" w:rsidR="006F76E3" w:rsidRPr="006F76E3" w:rsidRDefault="006F76E3" w:rsidP="006F76E3">
            <w:pPr>
              <w:ind w:right="171"/>
              <w:jc w:val="right"/>
              <w:rPr>
                <w:lang w:eastAsia="en-AU"/>
              </w:rPr>
            </w:pPr>
            <w:r w:rsidRPr="006F76E3">
              <w:rPr>
                <w:lang w:eastAsia="en-AU"/>
              </w:rPr>
              <w:t>55,275</w:t>
            </w:r>
          </w:p>
        </w:tc>
      </w:tr>
      <w:tr w:rsidR="006F76E3" w:rsidRPr="00AF24AF" w14:paraId="724C71A9" w14:textId="77777777" w:rsidTr="003117B8">
        <w:trPr>
          <w:cantSplit/>
          <w:trHeight w:val="31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5CF13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t>Cape York Timber Pty Ltd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5C72D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t>Jobs Land and Economy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6B077" w14:textId="7BC471DD" w:rsidR="006F76E3" w:rsidRPr="006F76E3" w:rsidRDefault="006F76E3" w:rsidP="006F76E3">
            <w:pPr>
              <w:ind w:right="171"/>
              <w:jc w:val="right"/>
              <w:rPr>
                <w:lang w:eastAsia="en-AU"/>
              </w:rPr>
            </w:pPr>
            <w:r w:rsidRPr="006F76E3">
              <w:rPr>
                <w:lang w:eastAsia="en-AU"/>
              </w:rPr>
              <w:t>922,900</w:t>
            </w:r>
          </w:p>
        </w:tc>
      </w:tr>
      <w:tr w:rsidR="006F76E3" w:rsidRPr="00AF24AF" w14:paraId="20CCC4BA" w14:textId="77777777" w:rsidTr="003117B8">
        <w:trPr>
          <w:cantSplit/>
          <w:trHeight w:val="31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16115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lastRenderedPageBreak/>
              <w:t>Ceduna Aboriginal Corporation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64E74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t>Remote Australia Strategy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C7A4E" w14:textId="3A511B74" w:rsidR="006F76E3" w:rsidRPr="006F76E3" w:rsidRDefault="006F76E3" w:rsidP="006F76E3">
            <w:pPr>
              <w:ind w:right="171"/>
              <w:jc w:val="right"/>
              <w:rPr>
                <w:lang w:eastAsia="en-AU"/>
              </w:rPr>
            </w:pPr>
            <w:r w:rsidRPr="006F76E3">
              <w:rPr>
                <w:lang w:eastAsia="en-AU"/>
              </w:rPr>
              <w:t>264,000</w:t>
            </w:r>
          </w:p>
        </w:tc>
      </w:tr>
      <w:tr w:rsidR="006F76E3" w:rsidRPr="00AF24AF" w14:paraId="0DA2D7F2" w14:textId="77777777" w:rsidTr="003117B8">
        <w:trPr>
          <w:cantSplit/>
          <w:trHeight w:val="31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3C47F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t>Central Australian Aboriginal Alcohol Programmes Unit Inc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62D6E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t>Safety and Wellbeing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9A104" w14:textId="549707D5" w:rsidR="006F76E3" w:rsidRPr="006F76E3" w:rsidRDefault="006F76E3" w:rsidP="006F76E3">
            <w:pPr>
              <w:ind w:right="171"/>
              <w:jc w:val="right"/>
              <w:rPr>
                <w:lang w:eastAsia="en-AU"/>
              </w:rPr>
            </w:pPr>
            <w:r w:rsidRPr="006F76E3">
              <w:rPr>
                <w:lang w:eastAsia="en-AU"/>
              </w:rPr>
              <w:t>1,361,579</w:t>
            </w:r>
          </w:p>
        </w:tc>
      </w:tr>
      <w:tr w:rsidR="006F76E3" w:rsidRPr="00AF24AF" w14:paraId="1DB73E02" w14:textId="77777777" w:rsidTr="003117B8">
        <w:trPr>
          <w:cantSplit/>
          <w:trHeight w:val="31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308F3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t>CMJ Wholesale Meat &amp; Catering Supplies Pty Limited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B284C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t>Jobs Land and Economy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5B32A" w14:textId="4114564A" w:rsidR="006F76E3" w:rsidRPr="006F76E3" w:rsidRDefault="006F76E3" w:rsidP="006F76E3">
            <w:pPr>
              <w:ind w:right="171"/>
              <w:jc w:val="right"/>
              <w:rPr>
                <w:lang w:eastAsia="en-AU"/>
              </w:rPr>
            </w:pPr>
            <w:r w:rsidRPr="006F76E3">
              <w:rPr>
                <w:lang w:eastAsia="en-AU"/>
              </w:rPr>
              <w:t>24,706</w:t>
            </w:r>
          </w:p>
        </w:tc>
      </w:tr>
      <w:tr w:rsidR="006F76E3" w:rsidRPr="00AF24AF" w14:paraId="2D666F4D" w14:textId="77777777" w:rsidTr="003117B8">
        <w:trPr>
          <w:cantSplit/>
          <w:trHeight w:val="31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28DD9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t>Complete Personnel SA Pty Ltd ATF Complete Personnel SA Unit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87D5F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t>Jobs Land and Economy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E808D" w14:textId="443F1B8A" w:rsidR="006F76E3" w:rsidRPr="006F76E3" w:rsidRDefault="006F76E3" w:rsidP="006F76E3">
            <w:pPr>
              <w:ind w:right="171"/>
              <w:jc w:val="right"/>
              <w:rPr>
                <w:lang w:eastAsia="en-AU"/>
              </w:rPr>
            </w:pPr>
            <w:r w:rsidRPr="006F76E3">
              <w:rPr>
                <w:lang w:eastAsia="en-AU"/>
              </w:rPr>
              <w:t>373,000</w:t>
            </w:r>
          </w:p>
        </w:tc>
      </w:tr>
      <w:tr w:rsidR="006F76E3" w:rsidRPr="00AF24AF" w14:paraId="45DE21D4" w14:textId="77777777" w:rsidTr="003117B8">
        <w:trPr>
          <w:cantSplit/>
          <w:trHeight w:val="31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89ACA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t>Coober Pedy Area School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70B9B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t>Children and Schooling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4F313" w14:textId="441061FD" w:rsidR="006F76E3" w:rsidRPr="006F76E3" w:rsidRDefault="006F76E3" w:rsidP="006F76E3">
            <w:pPr>
              <w:ind w:right="171"/>
              <w:jc w:val="right"/>
              <w:rPr>
                <w:lang w:eastAsia="en-AU"/>
              </w:rPr>
            </w:pPr>
            <w:r w:rsidRPr="006F76E3">
              <w:rPr>
                <w:lang w:eastAsia="en-AU"/>
              </w:rPr>
              <w:t>374,476</w:t>
            </w:r>
          </w:p>
        </w:tc>
      </w:tr>
      <w:tr w:rsidR="006F76E3" w:rsidRPr="00AF24AF" w14:paraId="41891B60" w14:textId="77777777" w:rsidTr="003117B8">
        <w:trPr>
          <w:cantSplit/>
          <w:trHeight w:val="31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49AA7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t>Coomaditchie United Aboriginal Corporation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DF44E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t>Children and Schooling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1FCBA" w14:textId="438BED1E" w:rsidR="006F76E3" w:rsidRPr="006F76E3" w:rsidRDefault="006F76E3" w:rsidP="006F76E3">
            <w:pPr>
              <w:ind w:right="171"/>
              <w:jc w:val="right"/>
              <w:rPr>
                <w:lang w:eastAsia="en-AU"/>
              </w:rPr>
            </w:pPr>
            <w:r w:rsidRPr="006F76E3">
              <w:rPr>
                <w:lang w:eastAsia="en-AU"/>
              </w:rPr>
              <w:t>660,000</w:t>
            </w:r>
          </w:p>
        </w:tc>
      </w:tr>
      <w:tr w:rsidR="006F76E3" w:rsidRPr="00AF24AF" w14:paraId="0F7B426B" w14:textId="77777777" w:rsidTr="003117B8">
        <w:trPr>
          <w:cantSplit/>
          <w:trHeight w:val="31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C075E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t>Corporate Connexions International Pty Ltd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384A7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t>Jobs Land and Economy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4DCE6" w14:textId="6A14794E" w:rsidR="006F76E3" w:rsidRPr="006F76E3" w:rsidRDefault="006F76E3" w:rsidP="006F76E3">
            <w:pPr>
              <w:ind w:right="171"/>
              <w:jc w:val="right"/>
              <w:rPr>
                <w:lang w:eastAsia="en-AU"/>
              </w:rPr>
            </w:pPr>
            <w:r w:rsidRPr="006F76E3">
              <w:rPr>
                <w:lang w:eastAsia="en-AU"/>
              </w:rPr>
              <w:t>174,000</w:t>
            </w:r>
          </w:p>
        </w:tc>
      </w:tr>
      <w:tr w:rsidR="006F76E3" w:rsidRPr="00AF24AF" w14:paraId="6CDD6EE0" w14:textId="77777777" w:rsidTr="003117B8">
        <w:trPr>
          <w:cantSplit/>
          <w:trHeight w:val="31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B4B4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t>Dillon, Anthony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408DA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t>Culture and Capability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45429" w14:textId="2E7E8445" w:rsidR="006F76E3" w:rsidRPr="006F76E3" w:rsidRDefault="006F76E3" w:rsidP="006F76E3">
            <w:pPr>
              <w:ind w:right="171"/>
              <w:jc w:val="right"/>
              <w:rPr>
                <w:lang w:eastAsia="en-AU"/>
              </w:rPr>
            </w:pPr>
            <w:r w:rsidRPr="006F76E3">
              <w:rPr>
                <w:lang w:eastAsia="en-AU"/>
              </w:rPr>
              <w:t>5,000</w:t>
            </w:r>
          </w:p>
        </w:tc>
      </w:tr>
      <w:tr w:rsidR="006F76E3" w:rsidRPr="00AF24AF" w14:paraId="080D274B" w14:textId="77777777" w:rsidTr="003117B8">
        <w:trPr>
          <w:cantSplit/>
          <w:trHeight w:val="31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37A3E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t>Duane Fraser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56188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t>Culture and Capability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B8369" w14:textId="46A52A3A" w:rsidR="006F76E3" w:rsidRPr="006F76E3" w:rsidRDefault="006F76E3" w:rsidP="006F76E3">
            <w:pPr>
              <w:ind w:right="171"/>
              <w:jc w:val="right"/>
              <w:rPr>
                <w:lang w:eastAsia="en-AU"/>
              </w:rPr>
            </w:pPr>
            <w:r w:rsidRPr="006F76E3">
              <w:rPr>
                <w:lang w:eastAsia="en-AU"/>
              </w:rPr>
              <w:t>10,000</w:t>
            </w:r>
          </w:p>
        </w:tc>
      </w:tr>
      <w:tr w:rsidR="006F76E3" w:rsidRPr="00AF24AF" w14:paraId="45F25C42" w14:textId="77777777" w:rsidTr="003117B8">
        <w:trPr>
          <w:cantSplit/>
          <w:trHeight w:val="31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91B0B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t>Dubbo Regional Council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F7B0C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t>Safety and Wellbeing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02D30" w14:textId="4951C0C5" w:rsidR="006F76E3" w:rsidRPr="006F76E3" w:rsidRDefault="006F76E3" w:rsidP="006F76E3">
            <w:pPr>
              <w:ind w:right="171"/>
              <w:jc w:val="right"/>
              <w:rPr>
                <w:lang w:eastAsia="en-AU"/>
              </w:rPr>
            </w:pPr>
            <w:r w:rsidRPr="006F76E3">
              <w:rPr>
                <w:lang w:eastAsia="en-AU"/>
              </w:rPr>
              <w:t>39,000</w:t>
            </w:r>
          </w:p>
        </w:tc>
      </w:tr>
      <w:tr w:rsidR="006F76E3" w:rsidRPr="00AF24AF" w14:paraId="50BC78EC" w14:textId="77777777" w:rsidTr="003117B8">
        <w:trPr>
          <w:cantSplit/>
          <w:trHeight w:val="31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A374D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t>Eke, Kimberli Jade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87151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t>Safety and Wellbeing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02371" w14:textId="605D2D44" w:rsidR="006F76E3" w:rsidRPr="006F76E3" w:rsidRDefault="006F76E3" w:rsidP="006F76E3">
            <w:pPr>
              <w:ind w:right="171"/>
              <w:jc w:val="right"/>
              <w:rPr>
                <w:lang w:eastAsia="en-AU"/>
              </w:rPr>
            </w:pPr>
            <w:r w:rsidRPr="006F76E3">
              <w:rPr>
                <w:lang w:eastAsia="en-AU"/>
              </w:rPr>
              <w:t>3,500</w:t>
            </w:r>
          </w:p>
        </w:tc>
      </w:tr>
      <w:tr w:rsidR="006F76E3" w:rsidRPr="00AF24AF" w14:paraId="47BF3686" w14:textId="77777777" w:rsidTr="003117B8">
        <w:trPr>
          <w:cantSplit/>
          <w:trHeight w:val="31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7CB86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t>Emama Nguda Aboriginal Corporation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7D30F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t>Safety and Wellbeing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8B833" w14:textId="719E7286" w:rsidR="006F76E3" w:rsidRPr="006F76E3" w:rsidRDefault="006F76E3" w:rsidP="006F76E3">
            <w:pPr>
              <w:ind w:right="171"/>
              <w:jc w:val="right"/>
              <w:rPr>
                <w:lang w:eastAsia="en-AU"/>
              </w:rPr>
            </w:pPr>
            <w:r w:rsidRPr="006F76E3">
              <w:rPr>
                <w:lang w:eastAsia="en-AU"/>
              </w:rPr>
              <w:t>55,000</w:t>
            </w:r>
          </w:p>
        </w:tc>
      </w:tr>
      <w:tr w:rsidR="006F76E3" w:rsidRPr="00AF24AF" w14:paraId="7904179D" w14:textId="77777777" w:rsidTr="003117B8">
        <w:trPr>
          <w:cantSplit/>
          <w:trHeight w:val="31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B7CCA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t>Evonne Goolagong Foundation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EF726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t>Children and Schooling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C3542" w14:textId="669C834D" w:rsidR="006F76E3" w:rsidRPr="006F76E3" w:rsidRDefault="006F76E3" w:rsidP="006F76E3">
            <w:pPr>
              <w:ind w:right="171"/>
              <w:jc w:val="right"/>
              <w:rPr>
                <w:lang w:eastAsia="en-AU"/>
              </w:rPr>
            </w:pPr>
            <w:r w:rsidRPr="006F76E3">
              <w:rPr>
                <w:lang w:eastAsia="en-AU"/>
              </w:rPr>
              <w:t>594,000</w:t>
            </w:r>
          </w:p>
        </w:tc>
      </w:tr>
      <w:tr w:rsidR="006F76E3" w:rsidRPr="00AF24AF" w14:paraId="62FA4F5A" w14:textId="77777777" w:rsidTr="003117B8">
        <w:trPr>
          <w:cantSplit/>
          <w:trHeight w:val="31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ADECB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t>Exactmix Pty Ltd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1D5DC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t>Jobs Land and Economy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610AB" w14:textId="1D660E4C" w:rsidR="006F76E3" w:rsidRPr="006F76E3" w:rsidRDefault="006F76E3" w:rsidP="006F76E3">
            <w:pPr>
              <w:ind w:right="171"/>
              <w:jc w:val="right"/>
              <w:rPr>
                <w:lang w:eastAsia="en-AU"/>
              </w:rPr>
            </w:pPr>
            <w:r w:rsidRPr="006F76E3">
              <w:rPr>
                <w:lang w:eastAsia="en-AU"/>
              </w:rPr>
              <w:t>159,000</w:t>
            </w:r>
          </w:p>
        </w:tc>
      </w:tr>
      <w:tr w:rsidR="006F76E3" w:rsidRPr="00AF24AF" w14:paraId="49693D1A" w14:textId="77777777" w:rsidTr="003117B8">
        <w:trPr>
          <w:cantSplit/>
          <w:trHeight w:val="31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32ABA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t>FLETCHER INTERNATIONAL EXPORTS PTY LTD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B0526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t>Jobs Land and Economy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16C01" w14:textId="6F3F2D9B" w:rsidR="006F76E3" w:rsidRPr="006F76E3" w:rsidRDefault="006F76E3" w:rsidP="006F76E3">
            <w:pPr>
              <w:ind w:right="171"/>
              <w:jc w:val="right"/>
              <w:rPr>
                <w:lang w:eastAsia="en-AU"/>
              </w:rPr>
            </w:pPr>
            <w:r w:rsidRPr="006F76E3">
              <w:rPr>
                <w:lang w:eastAsia="en-AU"/>
              </w:rPr>
              <w:t>1,250,000</w:t>
            </w:r>
          </w:p>
        </w:tc>
      </w:tr>
      <w:tr w:rsidR="006F76E3" w:rsidRPr="00AF24AF" w14:paraId="36817994" w14:textId="77777777" w:rsidTr="003117B8">
        <w:trPr>
          <w:cantSplit/>
          <w:trHeight w:val="31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9E702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t>Gurindji Aboriginal Corporation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02C64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t>Aboriginal Benefit Account Special Account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3CB0D" w14:textId="65C595C2" w:rsidR="006F76E3" w:rsidRPr="006F76E3" w:rsidRDefault="006F76E3" w:rsidP="006F76E3">
            <w:pPr>
              <w:ind w:right="171"/>
              <w:jc w:val="right"/>
              <w:rPr>
                <w:lang w:eastAsia="en-AU"/>
              </w:rPr>
            </w:pPr>
            <w:r w:rsidRPr="006F76E3">
              <w:rPr>
                <w:lang w:eastAsia="en-AU"/>
              </w:rPr>
              <w:t>141,856</w:t>
            </w:r>
          </w:p>
        </w:tc>
      </w:tr>
      <w:tr w:rsidR="006F76E3" w:rsidRPr="00AF24AF" w14:paraId="427446B4" w14:textId="77777777" w:rsidTr="003117B8">
        <w:trPr>
          <w:cantSplit/>
          <w:trHeight w:val="31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20406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t>Indigenous Remote Communications Association Aboriginal and Torres Islanders Cor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12B2D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t>Culture and Capability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244C0" w14:textId="680F1674" w:rsidR="006F76E3" w:rsidRPr="006F76E3" w:rsidRDefault="006F76E3" w:rsidP="006F76E3">
            <w:pPr>
              <w:ind w:right="171"/>
              <w:jc w:val="right"/>
              <w:rPr>
                <w:lang w:eastAsia="en-AU"/>
              </w:rPr>
            </w:pPr>
            <w:r w:rsidRPr="006F76E3">
              <w:rPr>
                <w:lang w:eastAsia="en-AU"/>
              </w:rPr>
              <w:t>27,500</w:t>
            </w:r>
          </w:p>
        </w:tc>
      </w:tr>
      <w:tr w:rsidR="006F76E3" w:rsidRPr="00AF24AF" w14:paraId="213DB183" w14:textId="77777777" w:rsidTr="003117B8">
        <w:trPr>
          <w:cantSplit/>
          <w:trHeight w:val="31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92FC7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lastRenderedPageBreak/>
              <w:t>Jason Thomas Campbell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A843E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t>Jobs Land and Economy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FF2AD" w14:textId="25DD5E52" w:rsidR="006F76E3" w:rsidRPr="006F76E3" w:rsidRDefault="006F76E3" w:rsidP="006F76E3">
            <w:pPr>
              <w:ind w:right="171"/>
              <w:jc w:val="right"/>
              <w:rPr>
                <w:lang w:eastAsia="en-AU"/>
              </w:rPr>
            </w:pPr>
            <w:r w:rsidRPr="006F76E3">
              <w:rPr>
                <w:lang w:eastAsia="en-AU"/>
              </w:rPr>
              <w:t>261,098</w:t>
            </w:r>
          </w:p>
        </w:tc>
      </w:tr>
      <w:tr w:rsidR="006F76E3" w:rsidRPr="00AF24AF" w14:paraId="4CB19F85" w14:textId="77777777" w:rsidTr="003117B8">
        <w:trPr>
          <w:cantSplit/>
          <w:trHeight w:val="31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FC030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t>Kakadu Billabong Safari Camp Pty Ltd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CC3DB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t>Aboriginal Benefit Account Special Account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2A145" w14:textId="38784522" w:rsidR="006F76E3" w:rsidRPr="006F76E3" w:rsidRDefault="006F76E3" w:rsidP="006F76E3">
            <w:pPr>
              <w:ind w:right="171"/>
              <w:jc w:val="right"/>
              <w:rPr>
                <w:lang w:eastAsia="en-AU"/>
              </w:rPr>
            </w:pPr>
            <w:r w:rsidRPr="006F76E3">
              <w:rPr>
                <w:lang w:eastAsia="en-AU"/>
              </w:rPr>
              <w:t>273,900</w:t>
            </w:r>
          </w:p>
        </w:tc>
      </w:tr>
      <w:tr w:rsidR="006F76E3" w:rsidRPr="00AF24AF" w14:paraId="32BA1A42" w14:textId="77777777" w:rsidTr="003117B8">
        <w:trPr>
          <w:cantSplit/>
          <w:trHeight w:val="31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187C8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t>Katungul Aboriginal Corporation Community &amp; Medical Services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2F506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t>Safety and Wellbeing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EBA33" w14:textId="7900FEEB" w:rsidR="006F76E3" w:rsidRPr="006F76E3" w:rsidRDefault="006F76E3" w:rsidP="006F76E3">
            <w:pPr>
              <w:ind w:right="171"/>
              <w:jc w:val="right"/>
              <w:rPr>
                <w:lang w:eastAsia="en-AU"/>
              </w:rPr>
            </w:pPr>
            <w:r w:rsidRPr="006F76E3">
              <w:rPr>
                <w:lang w:eastAsia="en-AU"/>
              </w:rPr>
              <w:t>15,290</w:t>
            </w:r>
          </w:p>
        </w:tc>
      </w:tr>
      <w:tr w:rsidR="006F76E3" w:rsidRPr="00AF24AF" w14:paraId="5C808A25" w14:textId="77777777" w:rsidTr="003117B8">
        <w:trPr>
          <w:cantSplit/>
          <w:trHeight w:val="31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E26C0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t>Katungul Aboriginal Corporation Community &amp; Medical Services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1663E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t>Safety and Wellbeing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C5833" w14:textId="364067D8" w:rsidR="006F76E3" w:rsidRPr="006F76E3" w:rsidRDefault="006F76E3" w:rsidP="006F76E3">
            <w:pPr>
              <w:ind w:right="171"/>
              <w:jc w:val="right"/>
              <w:rPr>
                <w:lang w:eastAsia="en-AU"/>
              </w:rPr>
            </w:pPr>
            <w:r w:rsidRPr="006F76E3">
              <w:rPr>
                <w:lang w:eastAsia="en-AU"/>
              </w:rPr>
              <w:t>3,960</w:t>
            </w:r>
          </w:p>
        </w:tc>
      </w:tr>
      <w:tr w:rsidR="006F76E3" w:rsidRPr="00AF24AF" w14:paraId="7572DCDA" w14:textId="77777777" w:rsidTr="003117B8">
        <w:trPr>
          <w:cantSplit/>
          <w:trHeight w:val="31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0A3AE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t>Kombumerri Aboriginal Corporation for Culture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415D1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t>Culture and Capability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5B0F7" w14:textId="5FDCA7A7" w:rsidR="006F76E3" w:rsidRPr="006F76E3" w:rsidRDefault="006F76E3" w:rsidP="006F76E3">
            <w:pPr>
              <w:ind w:right="171"/>
              <w:jc w:val="right"/>
              <w:rPr>
                <w:lang w:eastAsia="en-AU"/>
              </w:rPr>
            </w:pPr>
            <w:r w:rsidRPr="006F76E3">
              <w:rPr>
                <w:lang w:eastAsia="en-AU"/>
              </w:rPr>
              <w:t>245,025</w:t>
            </w:r>
          </w:p>
        </w:tc>
      </w:tr>
      <w:tr w:rsidR="006F76E3" w:rsidRPr="00AF24AF" w14:paraId="03BC53F4" w14:textId="77777777" w:rsidTr="003117B8">
        <w:trPr>
          <w:cantSplit/>
          <w:trHeight w:val="31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F9154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t>Laynhapuy Homelands Aboriginal Corporation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7205A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t>Aboriginal Benefit Account Special Account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0F88F" w14:textId="2F1897DF" w:rsidR="006F76E3" w:rsidRPr="006F76E3" w:rsidRDefault="006F76E3" w:rsidP="006F76E3">
            <w:pPr>
              <w:ind w:right="171"/>
              <w:jc w:val="right"/>
              <w:rPr>
                <w:lang w:eastAsia="en-AU"/>
              </w:rPr>
            </w:pPr>
            <w:r w:rsidRPr="006F76E3">
              <w:rPr>
                <w:lang w:eastAsia="en-AU"/>
              </w:rPr>
              <w:t>269,274</w:t>
            </w:r>
          </w:p>
        </w:tc>
      </w:tr>
      <w:tr w:rsidR="006F76E3" w:rsidRPr="00AF24AF" w14:paraId="2EA6BC2F" w14:textId="77777777" w:rsidTr="003117B8">
        <w:trPr>
          <w:cantSplit/>
          <w:trHeight w:val="31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D6E7C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t>Laynhapuy Homelands Aboriginal Corporation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489C0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t>Aboriginal Benefit Account Special Account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56A95" w14:textId="5D87168F" w:rsidR="006F76E3" w:rsidRPr="006F76E3" w:rsidRDefault="006F76E3" w:rsidP="006F76E3">
            <w:pPr>
              <w:ind w:right="171"/>
              <w:jc w:val="right"/>
              <w:rPr>
                <w:lang w:eastAsia="en-AU"/>
              </w:rPr>
            </w:pPr>
            <w:r w:rsidRPr="006F76E3">
              <w:rPr>
                <w:lang w:eastAsia="en-AU"/>
              </w:rPr>
              <w:t>129,599</w:t>
            </w:r>
          </w:p>
        </w:tc>
      </w:tr>
      <w:tr w:rsidR="006F76E3" w:rsidRPr="00AF24AF" w14:paraId="413881B8" w14:textId="77777777" w:rsidTr="003117B8">
        <w:trPr>
          <w:cantSplit/>
          <w:trHeight w:val="31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E19D6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t>Milikapiti Community Indigenous Corporation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1FA83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t>Aboriginal Benefit Account Special Account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45047" w14:textId="22794FE8" w:rsidR="006F76E3" w:rsidRPr="006F76E3" w:rsidRDefault="006F76E3" w:rsidP="006F76E3">
            <w:pPr>
              <w:ind w:right="171"/>
              <w:jc w:val="right"/>
              <w:rPr>
                <w:lang w:eastAsia="en-AU"/>
              </w:rPr>
            </w:pPr>
            <w:r w:rsidRPr="006F76E3">
              <w:rPr>
                <w:lang w:eastAsia="en-AU"/>
              </w:rPr>
              <w:t>17,050</w:t>
            </w:r>
          </w:p>
        </w:tc>
      </w:tr>
      <w:tr w:rsidR="006F76E3" w:rsidRPr="00AF24AF" w14:paraId="37D65A49" w14:textId="77777777" w:rsidTr="003117B8">
        <w:trPr>
          <w:cantSplit/>
          <w:trHeight w:val="31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54616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t>Milyakburra School Council Inc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E9675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t>Remote Australia Strategy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EBF87" w14:textId="22FB3699" w:rsidR="006F76E3" w:rsidRPr="006F76E3" w:rsidRDefault="006F76E3" w:rsidP="006F76E3">
            <w:pPr>
              <w:ind w:right="171"/>
              <w:jc w:val="right"/>
              <w:rPr>
                <w:lang w:eastAsia="en-AU"/>
              </w:rPr>
            </w:pPr>
            <w:r w:rsidRPr="006F76E3">
              <w:rPr>
                <w:lang w:eastAsia="en-AU"/>
              </w:rPr>
              <w:t>88,000</w:t>
            </w:r>
          </w:p>
        </w:tc>
      </w:tr>
      <w:tr w:rsidR="006F76E3" w:rsidRPr="00AF24AF" w14:paraId="63BBCD73" w14:textId="77777777" w:rsidTr="003117B8">
        <w:trPr>
          <w:cantSplit/>
          <w:trHeight w:val="31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27DDC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t>Mindle Bygul Aboriginal Corporation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32482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t>Remote Australia Strategy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C62EC" w14:textId="1A6A51B8" w:rsidR="006F76E3" w:rsidRPr="006F76E3" w:rsidRDefault="006F76E3" w:rsidP="006F76E3">
            <w:pPr>
              <w:ind w:right="171"/>
              <w:jc w:val="right"/>
              <w:rPr>
                <w:lang w:eastAsia="en-AU"/>
              </w:rPr>
            </w:pPr>
            <w:r w:rsidRPr="006F76E3">
              <w:rPr>
                <w:lang w:eastAsia="en-AU"/>
              </w:rPr>
              <w:t>27,500</w:t>
            </w:r>
          </w:p>
        </w:tc>
      </w:tr>
      <w:tr w:rsidR="006F76E3" w:rsidRPr="00AF24AF" w14:paraId="754E4769" w14:textId="77777777" w:rsidTr="003117B8">
        <w:trPr>
          <w:cantSplit/>
          <w:trHeight w:val="31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5AD30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t>Mithaka Aboriginal Corporation RNTBC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1E04E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t>Jobs Land and Economy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6F051" w14:textId="7BCDB3EA" w:rsidR="006F76E3" w:rsidRPr="006F76E3" w:rsidRDefault="006F76E3" w:rsidP="006F76E3">
            <w:pPr>
              <w:ind w:right="171"/>
              <w:jc w:val="right"/>
              <w:rPr>
                <w:lang w:eastAsia="en-AU"/>
              </w:rPr>
            </w:pPr>
            <w:r w:rsidRPr="006F76E3">
              <w:rPr>
                <w:lang w:eastAsia="en-AU"/>
              </w:rPr>
              <w:t>532,069</w:t>
            </w:r>
          </w:p>
        </w:tc>
      </w:tr>
      <w:tr w:rsidR="006F76E3" w:rsidRPr="00AF24AF" w14:paraId="7B69A4E1" w14:textId="77777777" w:rsidTr="003117B8">
        <w:trPr>
          <w:cantSplit/>
          <w:trHeight w:val="31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68E3D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t>Munga Katuku Independent Baptist Church Ltd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BA72F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t>Safety and Wellbeing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97491" w14:textId="1D7C216E" w:rsidR="006F76E3" w:rsidRPr="006F76E3" w:rsidRDefault="006F76E3" w:rsidP="006F76E3">
            <w:pPr>
              <w:ind w:right="171"/>
              <w:jc w:val="right"/>
              <w:rPr>
                <w:lang w:eastAsia="en-AU"/>
              </w:rPr>
            </w:pPr>
            <w:r w:rsidRPr="006F76E3">
              <w:rPr>
                <w:lang w:eastAsia="en-AU"/>
              </w:rPr>
              <w:t>250,788</w:t>
            </w:r>
          </w:p>
        </w:tc>
      </w:tr>
      <w:tr w:rsidR="006F76E3" w:rsidRPr="00AF24AF" w14:paraId="54C4A3C9" w14:textId="77777777" w:rsidTr="003117B8">
        <w:trPr>
          <w:cantSplit/>
          <w:trHeight w:val="31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75383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t>National Native Title Council Ltd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B812A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t>Culture and Capability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6E10E" w14:textId="3E1B3188" w:rsidR="006F76E3" w:rsidRPr="006F76E3" w:rsidRDefault="006F76E3" w:rsidP="006F76E3">
            <w:pPr>
              <w:ind w:right="171"/>
              <w:jc w:val="right"/>
              <w:rPr>
                <w:lang w:eastAsia="en-AU"/>
              </w:rPr>
            </w:pPr>
            <w:r w:rsidRPr="006F76E3">
              <w:rPr>
                <w:lang w:eastAsia="en-AU"/>
              </w:rPr>
              <w:t>5,000</w:t>
            </w:r>
          </w:p>
        </w:tc>
      </w:tr>
      <w:tr w:rsidR="006F76E3" w:rsidRPr="00AF24AF" w14:paraId="72080068" w14:textId="77777777" w:rsidTr="003117B8">
        <w:trPr>
          <w:cantSplit/>
          <w:trHeight w:val="31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C3DB9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t>Ngaanyatjarra Pitjantjatjara Yankunytjatjara Womens Council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8A4AB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t>Culture and Capability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21262" w14:textId="34480D91" w:rsidR="006F76E3" w:rsidRPr="006F76E3" w:rsidRDefault="006F76E3" w:rsidP="006F76E3">
            <w:pPr>
              <w:ind w:right="171"/>
              <w:jc w:val="right"/>
              <w:rPr>
                <w:lang w:eastAsia="en-AU"/>
              </w:rPr>
            </w:pPr>
            <w:r w:rsidRPr="006F76E3">
              <w:rPr>
                <w:lang w:eastAsia="en-AU"/>
              </w:rPr>
              <w:t>88,000</w:t>
            </w:r>
          </w:p>
        </w:tc>
      </w:tr>
      <w:tr w:rsidR="006F76E3" w:rsidRPr="00AF24AF" w14:paraId="23C8F53B" w14:textId="77777777" w:rsidTr="003117B8">
        <w:trPr>
          <w:cantSplit/>
          <w:trHeight w:val="31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48892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t>Ngukurr Arts Aboriginal Corporation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82D5F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t>Jobs Land and Economy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1514D" w14:textId="4B3D4160" w:rsidR="006F76E3" w:rsidRPr="006F76E3" w:rsidRDefault="006F76E3" w:rsidP="006F76E3">
            <w:pPr>
              <w:ind w:right="171"/>
              <w:jc w:val="right"/>
              <w:rPr>
                <w:lang w:eastAsia="en-AU"/>
              </w:rPr>
            </w:pPr>
            <w:r w:rsidRPr="006F76E3">
              <w:rPr>
                <w:lang w:eastAsia="en-AU"/>
              </w:rPr>
              <w:t>38,500</w:t>
            </w:r>
          </w:p>
        </w:tc>
      </w:tr>
      <w:tr w:rsidR="006F76E3" w:rsidRPr="00AF24AF" w14:paraId="3DEFA60C" w14:textId="77777777" w:rsidTr="003117B8">
        <w:trPr>
          <w:cantSplit/>
          <w:trHeight w:val="31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48E74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t>North Australian Aboriginal Justice Agency Ltd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9F6EB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t>Children and Schooling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27C18" w14:textId="0801E794" w:rsidR="006F76E3" w:rsidRPr="006F76E3" w:rsidRDefault="006F76E3" w:rsidP="006F76E3">
            <w:pPr>
              <w:ind w:right="171"/>
              <w:jc w:val="right"/>
              <w:rPr>
                <w:lang w:eastAsia="en-AU"/>
              </w:rPr>
            </w:pPr>
            <w:r w:rsidRPr="006F76E3">
              <w:rPr>
                <w:lang w:eastAsia="en-AU"/>
              </w:rPr>
              <w:t>33,000</w:t>
            </w:r>
          </w:p>
        </w:tc>
      </w:tr>
      <w:tr w:rsidR="006F76E3" w:rsidRPr="00AF24AF" w14:paraId="39DA2650" w14:textId="77777777" w:rsidTr="003117B8">
        <w:trPr>
          <w:cantSplit/>
          <w:trHeight w:val="31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1E19E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t>NSW Government Schools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93A47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t>Culture and Capability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D5B08" w14:textId="4C1DDB3A" w:rsidR="006F76E3" w:rsidRPr="006F76E3" w:rsidRDefault="006F76E3" w:rsidP="006F76E3">
            <w:pPr>
              <w:ind w:right="171"/>
              <w:jc w:val="right"/>
              <w:rPr>
                <w:lang w:eastAsia="en-AU"/>
              </w:rPr>
            </w:pPr>
            <w:r w:rsidRPr="006F76E3">
              <w:rPr>
                <w:lang w:eastAsia="en-AU"/>
              </w:rPr>
              <w:t>4,400</w:t>
            </w:r>
          </w:p>
        </w:tc>
      </w:tr>
      <w:tr w:rsidR="006F76E3" w:rsidRPr="00AF24AF" w14:paraId="7709A772" w14:textId="77777777" w:rsidTr="003117B8">
        <w:trPr>
          <w:cantSplit/>
          <w:trHeight w:val="31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CA4D5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lastRenderedPageBreak/>
              <w:t>Pathfinders Ltd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C23B7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t>Children and Schooling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3275B" w14:textId="30701E55" w:rsidR="006F76E3" w:rsidRPr="006F76E3" w:rsidRDefault="006F76E3" w:rsidP="006F76E3">
            <w:pPr>
              <w:ind w:right="171"/>
              <w:jc w:val="right"/>
              <w:rPr>
                <w:lang w:eastAsia="en-AU"/>
              </w:rPr>
            </w:pPr>
            <w:r w:rsidRPr="006F76E3">
              <w:rPr>
                <w:lang w:eastAsia="en-AU"/>
              </w:rPr>
              <w:t>638,000</w:t>
            </w:r>
          </w:p>
        </w:tc>
      </w:tr>
      <w:tr w:rsidR="006F76E3" w:rsidRPr="00AF24AF" w14:paraId="09BEDF43" w14:textId="77777777" w:rsidTr="003117B8">
        <w:trPr>
          <w:cantSplit/>
          <w:trHeight w:val="31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9B501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t>Paul Cox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1B31E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t>Jobs Land and Economy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151E0" w14:textId="584869AF" w:rsidR="006F76E3" w:rsidRPr="006F76E3" w:rsidRDefault="006F76E3" w:rsidP="006F76E3">
            <w:pPr>
              <w:ind w:right="171"/>
              <w:jc w:val="right"/>
              <w:rPr>
                <w:lang w:eastAsia="en-AU"/>
              </w:rPr>
            </w:pPr>
            <w:r w:rsidRPr="006F76E3">
              <w:rPr>
                <w:lang w:eastAsia="en-AU"/>
              </w:rPr>
              <w:t>403,011</w:t>
            </w:r>
          </w:p>
        </w:tc>
      </w:tr>
      <w:tr w:rsidR="006F76E3" w:rsidRPr="00AF24AF" w14:paraId="1792E929" w14:textId="77777777" w:rsidTr="003117B8">
        <w:trPr>
          <w:cantSplit/>
          <w:trHeight w:val="31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7BB7E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t>Point Pearce Aboriginal Corporation ATF Point Pearce Aboriginal Corporation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0CCC8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t>Remote Australia Strategy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CDFD0" w14:textId="6D0B515D" w:rsidR="006F76E3" w:rsidRPr="006F76E3" w:rsidRDefault="006F76E3" w:rsidP="006F76E3">
            <w:pPr>
              <w:ind w:right="171"/>
              <w:jc w:val="right"/>
              <w:rPr>
                <w:lang w:eastAsia="en-AU"/>
              </w:rPr>
            </w:pPr>
            <w:r w:rsidRPr="006F76E3">
              <w:rPr>
                <w:lang w:eastAsia="en-AU"/>
              </w:rPr>
              <w:t>12,144</w:t>
            </w:r>
          </w:p>
        </w:tc>
      </w:tr>
      <w:tr w:rsidR="006F76E3" w:rsidRPr="00AF24AF" w14:paraId="2420CAEB" w14:textId="77777777" w:rsidTr="003117B8">
        <w:trPr>
          <w:cantSplit/>
          <w:trHeight w:val="31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77F04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t>Pormpuraaw Aboriginal Shire Council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0B458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t>Remote Australia Strategy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33910" w14:textId="663D411D" w:rsidR="006F76E3" w:rsidRPr="006F76E3" w:rsidRDefault="006F76E3" w:rsidP="006F76E3">
            <w:pPr>
              <w:ind w:right="171"/>
              <w:jc w:val="right"/>
              <w:rPr>
                <w:lang w:eastAsia="en-AU"/>
              </w:rPr>
            </w:pPr>
            <w:r w:rsidRPr="006F76E3">
              <w:rPr>
                <w:lang w:eastAsia="en-AU"/>
              </w:rPr>
              <w:t>190,000</w:t>
            </w:r>
          </w:p>
        </w:tc>
      </w:tr>
      <w:tr w:rsidR="006F76E3" w:rsidRPr="00AF24AF" w14:paraId="0616A383" w14:textId="77777777" w:rsidTr="003117B8">
        <w:trPr>
          <w:cantSplit/>
          <w:trHeight w:val="31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6461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t>Puuya Foundation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889E5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t>Children and Schooling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EF9EC" w14:textId="56F7D7C4" w:rsidR="006F76E3" w:rsidRPr="006F76E3" w:rsidRDefault="006F76E3" w:rsidP="006F76E3">
            <w:pPr>
              <w:ind w:right="171"/>
              <w:jc w:val="right"/>
              <w:rPr>
                <w:lang w:eastAsia="en-AU"/>
              </w:rPr>
            </w:pPr>
            <w:r w:rsidRPr="006F76E3">
              <w:rPr>
                <w:lang w:eastAsia="en-AU"/>
              </w:rPr>
              <w:t>440,220</w:t>
            </w:r>
          </w:p>
        </w:tc>
      </w:tr>
      <w:tr w:rsidR="006F76E3" w:rsidRPr="00AF24AF" w14:paraId="3A208C10" w14:textId="77777777" w:rsidTr="003117B8">
        <w:trPr>
          <w:cantSplit/>
          <w:trHeight w:val="31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B84B9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t>Queanbeyan &amp; District Preschool Assoc. Inc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F8685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t>Children and Schooling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889F0" w14:textId="6AC6CE47" w:rsidR="006F76E3" w:rsidRPr="006F76E3" w:rsidRDefault="006F76E3" w:rsidP="006F76E3">
            <w:pPr>
              <w:ind w:right="171"/>
              <w:jc w:val="right"/>
              <w:rPr>
                <w:lang w:eastAsia="en-AU"/>
              </w:rPr>
            </w:pPr>
            <w:r w:rsidRPr="006F76E3">
              <w:rPr>
                <w:lang w:eastAsia="en-AU"/>
              </w:rPr>
              <w:t>22,000</w:t>
            </w:r>
          </w:p>
        </w:tc>
      </w:tr>
      <w:tr w:rsidR="006F76E3" w:rsidRPr="00AF24AF" w14:paraId="2C1BB756" w14:textId="77777777" w:rsidTr="003117B8">
        <w:trPr>
          <w:cantSplit/>
          <w:trHeight w:val="31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A0D6B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t>Regional Anangu Services Aboriginal Corporation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17FE9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t>Safety and Wellbeing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4F6C5" w14:textId="67E4623E" w:rsidR="006F76E3" w:rsidRPr="006F76E3" w:rsidRDefault="006F76E3" w:rsidP="006F76E3">
            <w:pPr>
              <w:ind w:right="171"/>
              <w:jc w:val="right"/>
              <w:rPr>
                <w:lang w:eastAsia="en-AU"/>
              </w:rPr>
            </w:pPr>
            <w:r w:rsidRPr="006F76E3">
              <w:rPr>
                <w:lang w:eastAsia="en-AU"/>
              </w:rPr>
              <w:t>44,000</w:t>
            </w:r>
          </w:p>
        </w:tc>
      </w:tr>
      <w:tr w:rsidR="006F76E3" w:rsidRPr="00AF24AF" w14:paraId="544AA3B7" w14:textId="77777777" w:rsidTr="003117B8">
        <w:trPr>
          <w:cantSplit/>
          <w:trHeight w:val="31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53AEE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t>Ronald David James Morgan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28A62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t>Jobs Land and Economy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3CE35" w14:textId="3F99C674" w:rsidR="006F76E3" w:rsidRPr="006F76E3" w:rsidRDefault="006F76E3" w:rsidP="006F76E3">
            <w:pPr>
              <w:ind w:right="171"/>
              <w:jc w:val="right"/>
              <w:rPr>
                <w:lang w:eastAsia="en-AU"/>
              </w:rPr>
            </w:pPr>
            <w:r w:rsidRPr="006F76E3">
              <w:rPr>
                <w:lang w:eastAsia="en-AU"/>
              </w:rPr>
              <w:t>112,159</w:t>
            </w:r>
          </w:p>
        </w:tc>
      </w:tr>
      <w:tr w:rsidR="006F76E3" w:rsidRPr="00AF24AF" w14:paraId="4F0FED35" w14:textId="77777777" w:rsidTr="003117B8">
        <w:trPr>
          <w:cantSplit/>
          <w:trHeight w:val="31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782DD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t>Save The Children Australia Trust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43AE4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t>Culture and Capability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4182B" w14:textId="095F397E" w:rsidR="006F76E3" w:rsidRPr="006F76E3" w:rsidRDefault="006F76E3" w:rsidP="006F76E3">
            <w:pPr>
              <w:ind w:right="171"/>
              <w:jc w:val="right"/>
              <w:rPr>
                <w:lang w:eastAsia="en-AU"/>
              </w:rPr>
            </w:pPr>
            <w:r w:rsidRPr="006F76E3">
              <w:rPr>
                <w:lang w:eastAsia="en-AU"/>
              </w:rPr>
              <w:t>10,000</w:t>
            </w:r>
          </w:p>
        </w:tc>
      </w:tr>
      <w:tr w:rsidR="006F76E3" w:rsidRPr="00AF24AF" w14:paraId="26F1BF72" w14:textId="77777777" w:rsidTr="003117B8">
        <w:trPr>
          <w:cantSplit/>
          <w:trHeight w:val="31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BDDF3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t>South Coast Women's Health and Welfare Aboriginal Corporation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E88FF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t>Children and Schooling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A70AE" w14:textId="20C6FBD8" w:rsidR="006F76E3" w:rsidRPr="006F76E3" w:rsidRDefault="006F76E3" w:rsidP="006F76E3">
            <w:pPr>
              <w:ind w:right="171"/>
              <w:jc w:val="right"/>
              <w:rPr>
                <w:lang w:eastAsia="en-AU"/>
              </w:rPr>
            </w:pPr>
            <w:r w:rsidRPr="006F76E3">
              <w:rPr>
                <w:lang w:eastAsia="en-AU"/>
              </w:rPr>
              <w:t>13,750</w:t>
            </w:r>
          </w:p>
        </w:tc>
      </w:tr>
      <w:tr w:rsidR="006F76E3" w:rsidRPr="00AF24AF" w14:paraId="6AE08829" w14:textId="77777777" w:rsidTr="003117B8">
        <w:trPr>
          <w:cantSplit/>
          <w:trHeight w:val="31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A3230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t>South East Queensland Indigenous Chamber of Commerce Inc.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410A2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t>Jobs Land and Economy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F15B5" w14:textId="0CB85D7F" w:rsidR="006F76E3" w:rsidRPr="006F76E3" w:rsidRDefault="006F76E3" w:rsidP="006F76E3">
            <w:pPr>
              <w:ind w:right="171"/>
              <w:jc w:val="right"/>
              <w:rPr>
                <w:lang w:eastAsia="en-AU"/>
              </w:rPr>
            </w:pPr>
            <w:r w:rsidRPr="006F76E3">
              <w:rPr>
                <w:lang w:eastAsia="en-AU"/>
              </w:rPr>
              <w:t>40,700</w:t>
            </w:r>
          </w:p>
        </w:tc>
      </w:tr>
      <w:tr w:rsidR="006F76E3" w:rsidRPr="00AF24AF" w14:paraId="4056B805" w14:textId="77777777" w:rsidTr="003117B8">
        <w:trPr>
          <w:cantSplit/>
          <w:trHeight w:val="31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46AB4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t>South West Indigenous Network Inc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E651D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t>Safety and Wellbeing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9EEB0" w14:textId="17E78451" w:rsidR="006F76E3" w:rsidRPr="006F76E3" w:rsidRDefault="006F76E3" w:rsidP="006F76E3">
            <w:pPr>
              <w:ind w:right="171"/>
              <w:jc w:val="right"/>
              <w:rPr>
                <w:lang w:eastAsia="en-AU"/>
              </w:rPr>
            </w:pPr>
            <w:r w:rsidRPr="006F76E3">
              <w:rPr>
                <w:lang w:eastAsia="en-AU"/>
              </w:rPr>
              <w:t>246,510</w:t>
            </w:r>
          </w:p>
        </w:tc>
      </w:tr>
      <w:tr w:rsidR="006F76E3" w:rsidRPr="00AF24AF" w14:paraId="654F6BC0" w14:textId="77777777" w:rsidTr="003117B8">
        <w:trPr>
          <w:cantSplit/>
          <w:trHeight w:val="31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E68BD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t>Tangentyere Council Aboriginal Corporation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4FB18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t>Children and Schooling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198CA" w14:textId="27CBCD3A" w:rsidR="006F76E3" w:rsidRPr="006F76E3" w:rsidRDefault="006F76E3" w:rsidP="006F76E3">
            <w:pPr>
              <w:ind w:right="171"/>
              <w:jc w:val="right"/>
              <w:rPr>
                <w:lang w:eastAsia="en-AU"/>
              </w:rPr>
            </w:pPr>
            <w:r w:rsidRPr="006F76E3">
              <w:rPr>
                <w:lang w:eastAsia="en-AU"/>
              </w:rPr>
              <w:t>635,093</w:t>
            </w:r>
          </w:p>
        </w:tc>
      </w:tr>
      <w:tr w:rsidR="006F76E3" w:rsidRPr="00AF24AF" w14:paraId="3945468B" w14:textId="77777777" w:rsidTr="003117B8">
        <w:trPr>
          <w:cantSplit/>
          <w:trHeight w:val="31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59405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t>Teachabout Inc.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C538B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t>Aboriginal Benefit Account Special Account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DB929" w14:textId="508CED94" w:rsidR="006F76E3" w:rsidRPr="006F76E3" w:rsidRDefault="006F76E3" w:rsidP="006F76E3">
            <w:pPr>
              <w:ind w:right="171"/>
              <w:jc w:val="right"/>
              <w:rPr>
                <w:lang w:eastAsia="en-AU"/>
              </w:rPr>
            </w:pPr>
            <w:r w:rsidRPr="006F76E3">
              <w:rPr>
                <w:lang w:eastAsia="en-AU"/>
              </w:rPr>
              <w:t>40,000</w:t>
            </w:r>
          </w:p>
        </w:tc>
      </w:tr>
      <w:tr w:rsidR="006F76E3" w:rsidRPr="00AF24AF" w14:paraId="2ED758CD" w14:textId="77777777" w:rsidTr="003117B8">
        <w:trPr>
          <w:cantSplit/>
          <w:trHeight w:val="31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00482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t>TECKnology Indigenous Corporation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9CA0A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t>Jobs Land and Economy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8C12B" w14:textId="498339DB" w:rsidR="006F76E3" w:rsidRPr="006F76E3" w:rsidRDefault="006F76E3" w:rsidP="006F76E3">
            <w:pPr>
              <w:ind w:right="171"/>
              <w:jc w:val="right"/>
              <w:rPr>
                <w:lang w:eastAsia="en-AU"/>
              </w:rPr>
            </w:pPr>
            <w:r w:rsidRPr="006F76E3">
              <w:rPr>
                <w:lang w:eastAsia="en-AU"/>
              </w:rPr>
              <w:t>351,584</w:t>
            </w:r>
          </w:p>
        </w:tc>
      </w:tr>
      <w:tr w:rsidR="006F76E3" w:rsidRPr="00AF24AF" w14:paraId="79A83CE9" w14:textId="77777777" w:rsidTr="003117B8">
        <w:trPr>
          <w:cantSplit/>
          <w:trHeight w:val="31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68392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t>Thamarrurr Development Corporation Ltd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23C5F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t>Safety and Wellbeing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2FB86" w14:textId="4A4F6066" w:rsidR="006F76E3" w:rsidRPr="006F76E3" w:rsidRDefault="006F76E3" w:rsidP="006F76E3">
            <w:pPr>
              <w:ind w:right="171"/>
              <w:jc w:val="right"/>
              <w:rPr>
                <w:lang w:eastAsia="en-AU"/>
              </w:rPr>
            </w:pPr>
            <w:r w:rsidRPr="006F76E3">
              <w:rPr>
                <w:lang w:eastAsia="en-AU"/>
              </w:rPr>
              <w:t>44,000</w:t>
            </w:r>
          </w:p>
        </w:tc>
      </w:tr>
      <w:tr w:rsidR="006F76E3" w:rsidRPr="00AF24AF" w14:paraId="4FB4752F" w14:textId="77777777" w:rsidTr="003117B8">
        <w:trPr>
          <w:cantSplit/>
          <w:trHeight w:val="31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5B2F3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t>Thamarrurr Youth Indigenous Corporation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EFB4F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t>Children and Schooling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BAFCF" w14:textId="6231FABA" w:rsidR="006F76E3" w:rsidRPr="006F76E3" w:rsidRDefault="006F76E3" w:rsidP="006F76E3">
            <w:pPr>
              <w:ind w:right="171"/>
              <w:jc w:val="right"/>
              <w:rPr>
                <w:lang w:eastAsia="en-AU"/>
              </w:rPr>
            </w:pPr>
            <w:r w:rsidRPr="006F76E3">
              <w:rPr>
                <w:lang w:eastAsia="en-AU"/>
              </w:rPr>
              <w:t>883,300</w:t>
            </w:r>
          </w:p>
        </w:tc>
      </w:tr>
      <w:tr w:rsidR="006F76E3" w:rsidRPr="00AF24AF" w14:paraId="192AC45D" w14:textId="77777777" w:rsidTr="003117B8">
        <w:trPr>
          <w:cantSplit/>
          <w:trHeight w:val="31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075DF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lastRenderedPageBreak/>
              <w:t>The Kalano Community Association Incorporated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6D823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t>Aboriginal Benefit Account Special Account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E6E4F" w14:textId="326C8AF6" w:rsidR="006F76E3" w:rsidRPr="006F76E3" w:rsidRDefault="006F76E3" w:rsidP="006F76E3">
            <w:pPr>
              <w:ind w:right="171"/>
              <w:jc w:val="right"/>
              <w:rPr>
                <w:lang w:eastAsia="en-AU"/>
              </w:rPr>
            </w:pPr>
            <w:r w:rsidRPr="006F76E3">
              <w:rPr>
                <w:lang w:eastAsia="en-AU"/>
              </w:rPr>
              <w:t>218,227</w:t>
            </w:r>
          </w:p>
        </w:tc>
      </w:tr>
      <w:tr w:rsidR="006F76E3" w:rsidRPr="00AF24AF" w14:paraId="1DFACE8C" w14:textId="77777777" w:rsidTr="003117B8">
        <w:trPr>
          <w:cantSplit/>
          <w:trHeight w:val="31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BF157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t>The Maxima Group Incorporated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64A01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t>Jobs Land and Economy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1F96E" w14:textId="091BCD99" w:rsidR="006F76E3" w:rsidRPr="006F76E3" w:rsidRDefault="006F76E3" w:rsidP="006F76E3">
            <w:pPr>
              <w:ind w:right="171"/>
              <w:jc w:val="right"/>
              <w:rPr>
                <w:lang w:eastAsia="en-AU"/>
              </w:rPr>
            </w:pPr>
            <w:r w:rsidRPr="006F76E3">
              <w:rPr>
                <w:lang w:eastAsia="en-AU"/>
              </w:rPr>
              <w:t>1,595,455</w:t>
            </w:r>
          </w:p>
        </w:tc>
      </w:tr>
      <w:tr w:rsidR="006F76E3" w:rsidRPr="00AF24AF" w14:paraId="45366B83" w14:textId="77777777" w:rsidTr="003117B8">
        <w:trPr>
          <w:cantSplit/>
          <w:trHeight w:val="31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2A5AE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t>The Wirrpanda Foundation Limited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ACF5D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t>Jobs Land and Economy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203BE" w14:textId="0AAB0BFA" w:rsidR="006F76E3" w:rsidRPr="006F76E3" w:rsidRDefault="006F76E3" w:rsidP="006F76E3">
            <w:pPr>
              <w:ind w:right="171"/>
              <w:jc w:val="right"/>
              <w:rPr>
                <w:lang w:eastAsia="en-AU"/>
              </w:rPr>
            </w:pPr>
            <w:r w:rsidRPr="006F76E3">
              <w:rPr>
                <w:lang w:eastAsia="en-AU"/>
              </w:rPr>
              <w:t>708,500</w:t>
            </w:r>
          </w:p>
        </w:tc>
      </w:tr>
      <w:tr w:rsidR="006F76E3" w:rsidRPr="00AF24AF" w14:paraId="7A4B293D" w14:textId="77777777" w:rsidTr="003117B8">
        <w:trPr>
          <w:cantSplit/>
          <w:trHeight w:val="31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7521C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t>TORRES SHIRE COUNCIL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5EDFD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t>Remote Australia Strategy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7D961" w14:textId="5EF71B6F" w:rsidR="006F76E3" w:rsidRPr="006F76E3" w:rsidRDefault="006F76E3" w:rsidP="006F76E3">
            <w:pPr>
              <w:ind w:right="171"/>
              <w:jc w:val="right"/>
              <w:rPr>
                <w:lang w:eastAsia="en-AU"/>
              </w:rPr>
            </w:pPr>
            <w:r w:rsidRPr="006F76E3">
              <w:rPr>
                <w:lang w:eastAsia="en-AU"/>
              </w:rPr>
              <w:t>77,750</w:t>
            </w:r>
          </w:p>
        </w:tc>
      </w:tr>
      <w:tr w:rsidR="006F76E3" w:rsidRPr="00AF24AF" w14:paraId="07668FF8" w14:textId="77777777" w:rsidTr="003117B8">
        <w:trPr>
          <w:cantSplit/>
          <w:trHeight w:val="31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A028C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t>Trustee of The Roman Catholic Church for The Diocese of Bathurst as Tre Fo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0723A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t>Safety and Wellbeing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AEBD9" w14:textId="48E45235" w:rsidR="006F76E3" w:rsidRPr="006F76E3" w:rsidRDefault="006F76E3" w:rsidP="006F76E3">
            <w:pPr>
              <w:ind w:right="171"/>
              <w:jc w:val="right"/>
              <w:rPr>
                <w:lang w:eastAsia="en-AU"/>
              </w:rPr>
            </w:pPr>
            <w:r w:rsidRPr="006F76E3">
              <w:rPr>
                <w:lang w:eastAsia="en-AU"/>
              </w:rPr>
              <w:t>27,500</w:t>
            </w:r>
          </w:p>
        </w:tc>
      </w:tr>
      <w:tr w:rsidR="006F76E3" w:rsidRPr="00AF24AF" w14:paraId="61C42D08" w14:textId="77777777" w:rsidTr="003117B8">
        <w:trPr>
          <w:cantSplit/>
          <w:trHeight w:val="31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DD00D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t>Twofold Aboriginal Corporation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3239E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t>Remote Australia Strategy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A3446" w14:textId="7A328FC5" w:rsidR="006F76E3" w:rsidRPr="006F76E3" w:rsidRDefault="006F76E3" w:rsidP="006F76E3">
            <w:pPr>
              <w:ind w:right="171"/>
              <w:jc w:val="right"/>
              <w:rPr>
                <w:lang w:eastAsia="en-AU"/>
              </w:rPr>
            </w:pPr>
            <w:r w:rsidRPr="006F76E3">
              <w:rPr>
                <w:lang w:eastAsia="en-AU"/>
              </w:rPr>
              <w:t>66,000</w:t>
            </w:r>
          </w:p>
        </w:tc>
      </w:tr>
      <w:tr w:rsidR="006F76E3" w:rsidRPr="00AF24AF" w14:paraId="7D219CEB" w14:textId="77777777" w:rsidTr="003117B8">
        <w:trPr>
          <w:cantSplit/>
          <w:trHeight w:val="31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07050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t>Wanta Aboriginal Corporation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16FD3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t>Children and Schooling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BC56C" w14:textId="00C27494" w:rsidR="006F76E3" w:rsidRPr="006F76E3" w:rsidRDefault="006F76E3" w:rsidP="006F76E3">
            <w:pPr>
              <w:ind w:right="171"/>
              <w:jc w:val="right"/>
              <w:rPr>
                <w:lang w:eastAsia="en-AU"/>
              </w:rPr>
            </w:pPr>
            <w:r w:rsidRPr="006F76E3">
              <w:rPr>
                <w:lang w:eastAsia="en-AU"/>
              </w:rPr>
              <w:t>82,500</w:t>
            </w:r>
          </w:p>
        </w:tc>
      </w:tr>
      <w:tr w:rsidR="006F76E3" w:rsidRPr="00AF24AF" w14:paraId="5D80B53B" w14:textId="77777777" w:rsidTr="003117B8">
        <w:trPr>
          <w:cantSplit/>
          <w:trHeight w:val="31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DD7AA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t>Wilco Electrical (WA) Pty Ltd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44A4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t>Jobs Land and Economy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0FDAD" w14:textId="3EFEF68E" w:rsidR="006F76E3" w:rsidRPr="006F76E3" w:rsidRDefault="006F76E3" w:rsidP="006F76E3">
            <w:pPr>
              <w:ind w:right="171"/>
              <w:jc w:val="right"/>
              <w:rPr>
                <w:lang w:eastAsia="en-AU"/>
              </w:rPr>
            </w:pPr>
            <w:r w:rsidRPr="006F76E3">
              <w:rPr>
                <w:lang w:eastAsia="en-AU"/>
              </w:rPr>
              <w:t>195,674</w:t>
            </w:r>
          </w:p>
        </w:tc>
      </w:tr>
      <w:tr w:rsidR="006F76E3" w:rsidRPr="00AF24AF" w14:paraId="7591CEB0" w14:textId="77777777" w:rsidTr="003117B8">
        <w:trPr>
          <w:cantSplit/>
          <w:trHeight w:val="31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57B0A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t>WILSON SECURITY PTY LTD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E09F9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t>Jobs Land and Economy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1590B" w14:textId="5645868B" w:rsidR="006F76E3" w:rsidRPr="006F76E3" w:rsidRDefault="006F76E3" w:rsidP="006F76E3">
            <w:pPr>
              <w:ind w:right="171"/>
              <w:jc w:val="right"/>
              <w:rPr>
                <w:lang w:eastAsia="en-AU"/>
              </w:rPr>
            </w:pPr>
            <w:r w:rsidRPr="006F76E3">
              <w:rPr>
                <w:lang w:eastAsia="en-AU"/>
              </w:rPr>
              <w:t>2,700,000</w:t>
            </w:r>
          </w:p>
        </w:tc>
      </w:tr>
      <w:tr w:rsidR="006F76E3" w:rsidRPr="00AF24AF" w14:paraId="3F430F19" w14:textId="77777777" w:rsidTr="003117B8">
        <w:trPr>
          <w:cantSplit/>
          <w:trHeight w:val="31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33204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t>WIRADJURI CONDOBOLIN CORPORATION LIMITED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2BBDC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t>Jobs Land and Economy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DE33A" w14:textId="44476973" w:rsidR="006F76E3" w:rsidRPr="006F76E3" w:rsidRDefault="006F76E3" w:rsidP="006F76E3">
            <w:pPr>
              <w:ind w:right="171"/>
              <w:jc w:val="right"/>
              <w:rPr>
                <w:lang w:eastAsia="en-AU"/>
              </w:rPr>
            </w:pPr>
            <w:r w:rsidRPr="006F76E3">
              <w:rPr>
                <w:lang w:eastAsia="en-AU"/>
              </w:rPr>
              <w:t>31,061</w:t>
            </w:r>
          </w:p>
        </w:tc>
      </w:tr>
      <w:tr w:rsidR="006F76E3" w:rsidRPr="00AF24AF" w14:paraId="574DFE11" w14:textId="77777777" w:rsidTr="003117B8">
        <w:trPr>
          <w:cantSplit/>
          <w:trHeight w:val="31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702A2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t>Wurpunapi Pty Ltd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CBE71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t>Jobs Land and Economy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2DABB" w14:textId="02A52A49" w:rsidR="006F76E3" w:rsidRPr="006F76E3" w:rsidRDefault="006F76E3" w:rsidP="006F76E3">
            <w:pPr>
              <w:ind w:right="171"/>
              <w:jc w:val="right"/>
              <w:rPr>
                <w:lang w:eastAsia="en-AU"/>
              </w:rPr>
            </w:pPr>
            <w:r w:rsidRPr="006F76E3">
              <w:rPr>
                <w:lang w:eastAsia="en-AU"/>
              </w:rPr>
              <w:t>20,592</w:t>
            </w:r>
          </w:p>
        </w:tc>
      </w:tr>
      <w:tr w:rsidR="006F76E3" w:rsidRPr="00AF24AF" w14:paraId="2CBA394D" w14:textId="77777777" w:rsidTr="003117B8">
        <w:trPr>
          <w:cantSplit/>
          <w:trHeight w:val="31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8AC9D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t>Yugul Mangi Development Aboriginal Corporation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2E617" w14:textId="77777777" w:rsidR="006F76E3" w:rsidRPr="006F76E3" w:rsidRDefault="006F76E3" w:rsidP="006F76E3">
            <w:pPr>
              <w:rPr>
                <w:lang w:eastAsia="en-AU"/>
              </w:rPr>
            </w:pPr>
            <w:r w:rsidRPr="006F76E3">
              <w:rPr>
                <w:lang w:eastAsia="en-AU"/>
              </w:rPr>
              <w:t>Children and Schooling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1DF25" w14:textId="1553ED44" w:rsidR="006F76E3" w:rsidRPr="006F76E3" w:rsidRDefault="006F76E3" w:rsidP="006F76E3">
            <w:pPr>
              <w:ind w:right="171"/>
              <w:jc w:val="right"/>
              <w:rPr>
                <w:lang w:eastAsia="en-AU"/>
              </w:rPr>
            </w:pPr>
            <w:r w:rsidRPr="006F76E3">
              <w:rPr>
                <w:lang w:eastAsia="en-AU"/>
              </w:rPr>
              <w:t>2,021,175</w:t>
            </w:r>
          </w:p>
        </w:tc>
      </w:tr>
    </w:tbl>
    <w:p w14:paraId="09E24B69" w14:textId="77777777" w:rsidR="00515D3D" w:rsidRPr="009A51A9" w:rsidRDefault="00515D3D" w:rsidP="006B7D57">
      <w:pPr>
        <w:rPr>
          <w:rFonts w:cstheme="minorHAnsi"/>
          <w:color w:val="000000"/>
        </w:rPr>
      </w:pPr>
    </w:p>
    <w:sectPr w:rsidR="00515D3D" w:rsidRPr="009A51A9" w:rsidSect="006F76E3">
      <w:pgSz w:w="16838" w:h="11906" w:orient="landscape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F9CF7" w14:textId="77777777" w:rsidR="00AA3300" w:rsidRDefault="00AA3300" w:rsidP="00876533">
      <w:pPr>
        <w:spacing w:after="0" w:line="240" w:lineRule="auto"/>
      </w:pPr>
      <w:r>
        <w:separator/>
      </w:r>
    </w:p>
  </w:endnote>
  <w:endnote w:type="continuationSeparator" w:id="0">
    <w:p w14:paraId="639BAD9F" w14:textId="77777777" w:rsidR="00AA3300" w:rsidRDefault="00AA3300" w:rsidP="00876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EB339" w14:textId="77777777" w:rsidR="00AA3300" w:rsidRDefault="00AA3300" w:rsidP="00876533">
      <w:pPr>
        <w:spacing w:after="0" w:line="240" w:lineRule="auto"/>
      </w:pPr>
      <w:r>
        <w:separator/>
      </w:r>
    </w:p>
  </w:footnote>
  <w:footnote w:type="continuationSeparator" w:id="0">
    <w:p w14:paraId="23F18F7C" w14:textId="77777777" w:rsidR="00AA3300" w:rsidRDefault="00AA3300" w:rsidP="008765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167"/>
    <w:rsid w:val="000B4E23"/>
    <w:rsid w:val="000D4339"/>
    <w:rsid w:val="00193E00"/>
    <w:rsid w:val="003117B8"/>
    <w:rsid w:val="00515D3D"/>
    <w:rsid w:val="00537459"/>
    <w:rsid w:val="00607167"/>
    <w:rsid w:val="006A3174"/>
    <w:rsid w:val="006B7D57"/>
    <w:rsid w:val="006F6034"/>
    <w:rsid w:val="006F76E3"/>
    <w:rsid w:val="00744971"/>
    <w:rsid w:val="007938DB"/>
    <w:rsid w:val="007E06FD"/>
    <w:rsid w:val="0083710A"/>
    <w:rsid w:val="00876533"/>
    <w:rsid w:val="00922E0D"/>
    <w:rsid w:val="009A51A9"/>
    <w:rsid w:val="00A63B03"/>
    <w:rsid w:val="00A9448B"/>
    <w:rsid w:val="00AA3300"/>
    <w:rsid w:val="00B77280"/>
    <w:rsid w:val="00B82C9E"/>
    <w:rsid w:val="00BD65D0"/>
    <w:rsid w:val="00C420FD"/>
    <w:rsid w:val="00C46C75"/>
    <w:rsid w:val="00C7008F"/>
    <w:rsid w:val="00C85C44"/>
    <w:rsid w:val="00CE202A"/>
    <w:rsid w:val="00CF3D9D"/>
    <w:rsid w:val="00D5767C"/>
    <w:rsid w:val="00DB09F9"/>
    <w:rsid w:val="00FD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ACCE4"/>
  <w15:docId w15:val="{8CDF3511-417E-4C15-934A-DB9CC1A8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65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533"/>
  </w:style>
  <w:style w:type="paragraph" w:styleId="Footer">
    <w:name w:val="footer"/>
    <w:basedOn w:val="Normal"/>
    <w:link w:val="FooterChar"/>
    <w:uiPriority w:val="99"/>
    <w:unhideWhenUsed/>
    <w:rsid w:val="008765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533"/>
  </w:style>
  <w:style w:type="numbering" w:customStyle="1" w:styleId="NoList1">
    <w:name w:val="No List1"/>
    <w:next w:val="NoList"/>
    <w:uiPriority w:val="99"/>
    <w:semiHidden/>
    <w:unhideWhenUsed/>
    <w:rsid w:val="00CE2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6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nRecordJustification xmlns="685f9fda-bd71-4433-b331-92feb9553089">None</NonRecordJustification>
    <jd1c641577414dfdab1686c9d5d0dbd0 xmlns="9f9a3b76-0455-44ca-ac52-b7fee9ba8cc2">
      <Terms xmlns="http://schemas.microsoft.com/office/infopath/2007/PartnerControls"/>
    </jd1c641577414dfdab1686c9d5d0dbd0>
    <TaxCatchAll xmlns="9f9a3b76-0455-44ca-ac52-b7fee9ba8cc2">
      <Value>1</Value>
    </TaxCatchAll>
    <ShareHubID xmlns="9f9a3b76-0455-44ca-ac52-b7fee9ba8cc2">DOC18-141151</ShareHubID>
    <PMCNotes xmlns="9f9a3b76-0455-44ca-ac52-b7fee9ba8cc2" xsi:nil="true"/>
    <mc5611b894cf49d8aeeb8ebf39dc09bc xmlns="9f9a3b76-0455-44ca-ac52-b7fee9ba8cc2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9c49a7c7-17c7-412f-8077-62dec89b9196</TermId>
        </TermInfo>
      </Terms>
    </mc5611b894cf49d8aeeb8ebf39dc09b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MC Document" ma:contentTypeID="0x0101002825A64A6E1845A99A9D8EE8A5686ECB008031B702887E79408B51C13235566751" ma:contentTypeVersion="9" ma:contentTypeDescription="PMC Document" ma:contentTypeScope="" ma:versionID="a9db29ab72a40d569a52434f03a415ab">
  <xsd:schema xmlns:xsd="http://www.w3.org/2001/XMLSchema" xmlns:xs="http://www.w3.org/2001/XMLSchema" xmlns:p="http://schemas.microsoft.com/office/2006/metadata/properties" xmlns:ns1="9f9a3b76-0455-44ca-ac52-b7fee9ba8cc2" xmlns:ns3="685f9fda-bd71-4433-b331-92feb9553089" targetNamespace="http://schemas.microsoft.com/office/2006/metadata/properties" ma:root="true" ma:fieldsID="692e9f3ec20a699732d8807950769ad1" ns1:_="" ns3:_="">
    <xsd:import namespace="9f9a3b76-0455-44ca-ac52-b7fee9ba8cc2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a3b76-0455-44ca-ac52-b7fee9ba8cc2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Level" ma:default="1;#UNCLASSIFIED|9c49a7c7-17c7-412f-8077-62dec89b9196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c3a9b0d-f6a8-42bc-8b84-b9c714a5e295}" ma:internalName="TaxCatchAll" ma:showField="CatchAllData" ma:web="9f9a3b76-0455-44ca-ac52-b7fee9ba8c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c3a9b0d-f6a8-42bc-8b84-b9c714a5e295}" ma:internalName="TaxCatchAllLabel" ma:readOnly="true" ma:showField="CatchAllDataLabel" ma:web="9f9a3b76-0455-44ca-ac52-b7fee9ba8c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DLM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ma:displayName="Non-record justification" ma:default="None" ma:format="Dropdown" ma:internalName="NonRecordJustification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80CA4-4109-4172-943F-F714B80FDD05}">
  <ds:schemaRefs>
    <ds:schemaRef ds:uri="http://schemas.microsoft.com/office/2006/metadata/properties"/>
    <ds:schemaRef ds:uri="http://schemas.microsoft.com/office/infopath/2007/PartnerControls"/>
    <ds:schemaRef ds:uri="685f9fda-bd71-4433-b331-92feb9553089"/>
    <ds:schemaRef ds:uri="9f9a3b76-0455-44ca-ac52-b7fee9ba8cc2"/>
  </ds:schemaRefs>
</ds:datastoreItem>
</file>

<file path=customXml/itemProps2.xml><?xml version="1.0" encoding="utf-8"?>
<ds:datastoreItem xmlns:ds="http://schemas.openxmlformats.org/officeDocument/2006/customXml" ds:itemID="{32F60F6E-72F9-4A6A-8E22-896ED11410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7BAA1B-D57D-4C20-9F73-C237DE8ADF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9a3b76-0455-44ca-ac52-b7fee9ba8cc2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BC4E36-031F-4A34-B5D6-12A3C4E8C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Procedural Order 16: Grants approved for the period </vt:lpstr>
    </vt:vector>
  </TitlesOfParts>
  <Company>Department of the Prime Minister and Cabinet</Company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Procedural Order 16: Grants approved for the period </dc:title>
  <dc:creator>Department of the Prime Minister and Cabinet</dc:creator>
  <cp:lastModifiedBy>O'Toole, Aidan</cp:lastModifiedBy>
  <cp:revision>13</cp:revision>
  <dcterms:created xsi:type="dcterms:W3CDTF">2017-10-17T02:14:00Z</dcterms:created>
  <dcterms:modified xsi:type="dcterms:W3CDTF">2018-05-16T03:31:00Z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0x0101002825A64A6E1845A99A9D8EE8A5686ECB008031B702887E79408B51C13235566751</vt:lpwstr>
  </property>
  <property fmtid="{D5CDD505-2E9C-101B-9397-08002B2CF9AE}" pid="3" name="HPRMSecurityLevel">
    <vt:lpwstr>1;#UNCLASSIFIED|9c49a7c7-17c7-412f-8077-62dec89b9196</vt:lpwstr>
  </property>
  <property fmtid="{D5CDD505-2E9C-101B-9397-08002B2CF9AE}" pid="4" name="HPRMSecurityCaveat">
    <vt:lpwstr/>
  </property>
</Properties>
</file>