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A23A" w14:textId="13636B55" w:rsidR="00BC2ED9" w:rsidRPr="005E3D95" w:rsidRDefault="00BC2ED9" w:rsidP="00BC2ED9">
      <w:pPr>
        <w:jc w:val="center"/>
        <w:rPr>
          <w:rFonts w:ascii="Times New Roman" w:hAnsi="Times New Roman"/>
          <w:b/>
          <w:sz w:val="32"/>
        </w:rPr>
      </w:pPr>
      <w:bookmarkStart w:id="0" w:name="_GoBack"/>
      <w:r w:rsidRPr="005E3D95">
        <w:rPr>
          <w:rFonts w:ascii="Times New Roman" w:hAnsi="Times New Roman"/>
          <w:b/>
          <w:sz w:val="32"/>
        </w:rPr>
        <w:t>Prime Minister and Cabinet Portfolio</w:t>
      </w:r>
    </w:p>
    <w:p w14:paraId="2710A23B" w14:textId="77777777" w:rsidR="00BC2ED9" w:rsidRDefault="00BC2ED9" w:rsidP="00BC2ED9">
      <w:pPr>
        <w:jc w:val="center"/>
        <w:rPr>
          <w:rFonts w:ascii="Times New Roman" w:hAnsi="Times New Roman"/>
          <w:b/>
          <w:sz w:val="32"/>
        </w:rPr>
      </w:pPr>
      <w:r w:rsidRPr="005E3D95">
        <w:rPr>
          <w:rFonts w:ascii="Times New Roman" w:hAnsi="Times New Roman"/>
          <w:b/>
          <w:sz w:val="32"/>
        </w:rPr>
        <w:t>Response to Senate Order 15</w:t>
      </w:r>
      <w:r w:rsidRPr="005E3D95">
        <w:rPr>
          <w:rFonts w:ascii="Times New Roman" w:hAnsi="Times New Roman"/>
          <w:b/>
          <w:sz w:val="32"/>
        </w:rPr>
        <w:br/>
        <w:t>Departmental and agency appointments and vacancies</w:t>
      </w:r>
    </w:p>
    <w:bookmarkEnd w:id="0"/>
    <w:p w14:paraId="2710A23C" w14:textId="77777777" w:rsidR="00BC2ED9" w:rsidRPr="00BB5DA0" w:rsidRDefault="00BC2ED9" w:rsidP="00BC2ED9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1843"/>
        <w:gridCol w:w="2124"/>
        <w:gridCol w:w="1865"/>
        <w:gridCol w:w="1347"/>
      </w:tblGrid>
      <w:tr w:rsidR="00BC2ED9" w:rsidRPr="005E3D95" w14:paraId="2710A23E" w14:textId="77777777" w:rsidTr="00087246">
        <w:tc>
          <w:tcPr>
            <w:tcW w:w="5000" w:type="pct"/>
            <w:gridSpan w:val="5"/>
            <w:shd w:val="clear" w:color="auto" w:fill="DEEAF6" w:themeFill="accent1" w:themeFillTint="33"/>
            <w:vAlign w:val="bottom"/>
          </w:tcPr>
          <w:p w14:paraId="2710A23D" w14:textId="77777777" w:rsidR="00BC2ED9" w:rsidRPr="005E3D95" w:rsidRDefault="00BC2ED9" w:rsidP="00087246">
            <w:pPr>
              <w:jc w:val="center"/>
              <w:rPr>
                <w:rFonts w:cs="Calibri"/>
                <w:b/>
                <w:sz w:val="20"/>
              </w:rPr>
            </w:pPr>
            <w:r w:rsidRPr="005E3D95">
              <w:rPr>
                <w:rFonts w:cs="Calibri"/>
                <w:b/>
                <w:sz w:val="20"/>
              </w:rPr>
              <w:t>Appointments</w:t>
            </w:r>
          </w:p>
        </w:tc>
      </w:tr>
      <w:tr w:rsidR="00BF08D5" w:rsidRPr="005E3D95" w14:paraId="2710A244" w14:textId="77777777" w:rsidTr="00BF08D5">
        <w:tc>
          <w:tcPr>
            <w:tcW w:w="1019" w:type="pct"/>
            <w:shd w:val="clear" w:color="auto" w:fill="DEEAF6" w:themeFill="accent1" w:themeFillTint="33"/>
            <w:vAlign w:val="bottom"/>
          </w:tcPr>
          <w:p w14:paraId="2710A23F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Name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2710A240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Position</w:t>
            </w:r>
          </w:p>
        </w:tc>
        <w:tc>
          <w:tcPr>
            <w:tcW w:w="1178" w:type="pct"/>
            <w:shd w:val="clear" w:color="auto" w:fill="DEEAF6" w:themeFill="accent1" w:themeFillTint="33"/>
          </w:tcPr>
          <w:p w14:paraId="2710A241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Term</w:t>
            </w:r>
          </w:p>
        </w:tc>
        <w:tc>
          <w:tcPr>
            <w:tcW w:w="1034" w:type="pct"/>
            <w:shd w:val="clear" w:color="auto" w:fill="DEEAF6" w:themeFill="accent1" w:themeFillTint="33"/>
          </w:tcPr>
          <w:p w14:paraId="2710A242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Remuneration</w:t>
            </w:r>
          </w:p>
        </w:tc>
        <w:tc>
          <w:tcPr>
            <w:tcW w:w="747" w:type="pct"/>
            <w:shd w:val="clear" w:color="auto" w:fill="DEEAF6" w:themeFill="accent1" w:themeFillTint="33"/>
          </w:tcPr>
          <w:p w14:paraId="2710A243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State/Territory</w:t>
            </w:r>
          </w:p>
        </w:tc>
      </w:tr>
      <w:tr w:rsidR="00BC2ED9" w:rsidRPr="005E3D95" w14:paraId="2710A246" w14:textId="77777777" w:rsidTr="00087246">
        <w:tc>
          <w:tcPr>
            <w:tcW w:w="5000" w:type="pct"/>
            <w:gridSpan w:val="5"/>
            <w:vAlign w:val="bottom"/>
          </w:tcPr>
          <w:p w14:paraId="2710A245" w14:textId="77777777" w:rsidR="00BC2ED9" w:rsidRPr="005E3D95" w:rsidRDefault="00BC2ED9" w:rsidP="00087246">
            <w:pPr>
              <w:jc w:val="center"/>
              <w:rPr>
                <w:rFonts w:cs="Calibri"/>
                <w:sz w:val="20"/>
                <w:szCs w:val="20"/>
              </w:rPr>
            </w:pPr>
            <w:r w:rsidRPr="005E3D95">
              <w:rPr>
                <w:rFonts w:cs="Calibri"/>
                <w:b/>
                <w:sz w:val="18"/>
              </w:rPr>
              <w:t>National Australia Day Council</w:t>
            </w:r>
          </w:p>
        </w:tc>
      </w:tr>
      <w:tr w:rsidR="00BF08D5" w:rsidRPr="005E3D95" w14:paraId="2710A24C" w14:textId="77777777" w:rsidTr="00BF08D5">
        <w:tc>
          <w:tcPr>
            <w:tcW w:w="1019" w:type="pct"/>
            <w:vAlign w:val="bottom"/>
          </w:tcPr>
          <w:p w14:paraId="2710A247" w14:textId="77777777" w:rsidR="00BC2ED9" w:rsidRPr="00C701B9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C701B9">
              <w:rPr>
                <w:rFonts w:cs="Calibri"/>
                <w:color w:val="000000"/>
                <w:sz w:val="18"/>
                <w:szCs w:val="18"/>
              </w:rPr>
              <w:t>Richard Rolfe AM</w:t>
            </w:r>
          </w:p>
        </w:tc>
        <w:tc>
          <w:tcPr>
            <w:tcW w:w="1022" w:type="pct"/>
            <w:vAlign w:val="bottom"/>
          </w:tcPr>
          <w:p w14:paraId="2710A248" w14:textId="77777777" w:rsidR="00BC2ED9" w:rsidRPr="00C701B9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C701B9">
              <w:rPr>
                <w:rFonts w:cs="Calibri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1178" w:type="pct"/>
            <w:vAlign w:val="bottom"/>
          </w:tcPr>
          <w:p w14:paraId="2710A249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  <w:r w:rsidRPr="005E3D95">
              <w:rPr>
                <w:rFonts w:cs="Calibri"/>
                <w:bCs/>
                <w:caps/>
                <w:sz w:val="18"/>
                <w:szCs w:val="18"/>
              </w:rPr>
              <w:t>31/03/22 - 31/03/25</w:t>
            </w:r>
          </w:p>
        </w:tc>
        <w:tc>
          <w:tcPr>
            <w:tcW w:w="1034" w:type="pct"/>
            <w:vAlign w:val="bottom"/>
          </w:tcPr>
          <w:p w14:paraId="2710A24A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</w:p>
        </w:tc>
        <w:tc>
          <w:tcPr>
            <w:tcW w:w="747" w:type="pct"/>
            <w:vAlign w:val="bottom"/>
          </w:tcPr>
          <w:p w14:paraId="2710A24B" w14:textId="2F79BBAF" w:rsidR="00BC2ED9" w:rsidRPr="00C701B9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5E3D95" w14:paraId="2710A252" w14:textId="77777777" w:rsidTr="00BF08D5">
        <w:tc>
          <w:tcPr>
            <w:tcW w:w="1019" w:type="pct"/>
            <w:vAlign w:val="bottom"/>
          </w:tcPr>
          <w:p w14:paraId="2710A24D" w14:textId="77777777" w:rsidR="00BC2ED9" w:rsidRPr="00C701B9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C701B9">
              <w:rPr>
                <w:rFonts w:cs="Calibri"/>
                <w:color w:val="000000"/>
                <w:sz w:val="18"/>
                <w:szCs w:val="18"/>
              </w:rPr>
              <w:t>Stepan</w:t>
            </w:r>
            <w:proofErr w:type="spellEnd"/>
            <w:r w:rsidRPr="00C701B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1B9">
              <w:rPr>
                <w:rFonts w:cs="Calibri"/>
                <w:color w:val="000000"/>
                <w:sz w:val="18"/>
                <w:szCs w:val="18"/>
              </w:rPr>
              <w:t>Kerkyasharian</w:t>
            </w:r>
            <w:proofErr w:type="spellEnd"/>
            <w:r w:rsidRPr="00C701B9">
              <w:rPr>
                <w:rFonts w:cs="Calibri"/>
                <w:color w:val="000000"/>
                <w:sz w:val="18"/>
                <w:szCs w:val="18"/>
              </w:rPr>
              <w:t xml:space="preserve"> AO</w:t>
            </w:r>
          </w:p>
        </w:tc>
        <w:tc>
          <w:tcPr>
            <w:tcW w:w="1022" w:type="pct"/>
            <w:vAlign w:val="bottom"/>
          </w:tcPr>
          <w:p w14:paraId="2710A24E" w14:textId="77777777" w:rsidR="00BC2ED9" w:rsidRPr="00C701B9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C701B9">
              <w:rPr>
                <w:rFonts w:cs="Calibri"/>
                <w:color w:val="000000"/>
                <w:sz w:val="18"/>
                <w:szCs w:val="18"/>
              </w:rPr>
              <w:t>Deputy Chair</w:t>
            </w:r>
          </w:p>
        </w:tc>
        <w:tc>
          <w:tcPr>
            <w:tcW w:w="1178" w:type="pct"/>
          </w:tcPr>
          <w:p w14:paraId="2710A24F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  <w:r w:rsidRPr="005E3D95">
              <w:rPr>
                <w:rFonts w:cs="Calibri"/>
                <w:bCs/>
                <w:caps/>
                <w:sz w:val="18"/>
                <w:szCs w:val="18"/>
              </w:rPr>
              <w:t>31/03/22 - 31/03/25</w:t>
            </w:r>
          </w:p>
        </w:tc>
        <w:tc>
          <w:tcPr>
            <w:tcW w:w="1034" w:type="pct"/>
            <w:vAlign w:val="bottom"/>
          </w:tcPr>
          <w:p w14:paraId="2710A250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</w:p>
        </w:tc>
        <w:tc>
          <w:tcPr>
            <w:tcW w:w="747" w:type="pct"/>
            <w:vAlign w:val="bottom"/>
          </w:tcPr>
          <w:p w14:paraId="2710A251" w14:textId="5EF277B4" w:rsidR="00BC2ED9" w:rsidRPr="00C701B9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5E3D95" w14:paraId="2710A258" w14:textId="77777777" w:rsidTr="00BF08D5">
        <w:tc>
          <w:tcPr>
            <w:tcW w:w="1019" w:type="pct"/>
            <w:vAlign w:val="bottom"/>
          </w:tcPr>
          <w:p w14:paraId="2710A253" w14:textId="77777777" w:rsidR="00BC2ED9" w:rsidRPr="00C701B9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C701B9">
              <w:rPr>
                <w:rFonts w:cs="Calibri"/>
                <w:color w:val="000000"/>
                <w:sz w:val="18"/>
                <w:szCs w:val="18"/>
              </w:rPr>
              <w:t>Dr.</w:t>
            </w:r>
            <w:proofErr w:type="spellEnd"/>
            <w:r w:rsidRPr="00C701B9">
              <w:rPr>
                <w:rFonts w:cs="Calibri"/>
                <w:color w:val="000000"/>
                <w:sz w:val="18"/>
                <w:szCs w:val="18"/>
              </w:rPr>
              <w:t xml:space="preserve"> Robert Isaacs AM</w:t>
            </w:r>
          </w:p>
        </w:tc>
        <w:tc>
          <w:tcPr>
            <w:tcW w:w="1022" w:type="pct"/>
            <w:vAlign w:val="bottom"/>
          </w:tcPr>
          <w:p w14:paraId="2710A254" w14:textId="77777777" w:rsidR="00BC2ED9" w:rsidRPr="00C701B9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C701B9">
              <w:rPr>
                <w:rFonts w:cs="Calibri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1178" w:type="pct"/>
          </w:tcPr>
          <w:p w14:paraId="2710A255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  <w:r w:rsidRPr="005E3D95">
              <w:rPr>
                <w:rFonts w:cs="Calibri"/>
                <w:bCs/>
                <w:caps/>
                <w:sz w:val="18"/>
                <w:szCs w:val="18"/>
              </w:rPr>
              <w:t>31/03/22 - 31/03/25</w:t>
            </w:r>
          </w:p>
        </w:tc>
        <w:tc>
          <w:tcPr>
            <w:tcW w:w="1034" w:type="pct"/>
            <w:vAlign w:val="bottom"/>
          </w:tcPr>
          <w:p w14:paraId="2710A256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</w:p>
        </w:tc>
        <w:tc>
          <w:tcPr>
            <w:tcW w:w="747" w:type="pct"/>
            <w:vAlign w:val="bottom"/>
          </w:tcPr>
          <w:p w14:paraId="2710A257" w14:textId="116F31C8" w:rsidR="00BC2ED9" w:rsidRPr="00C701B9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C2ED9" w:rsidRPr="005E3D95" w14:paraId="2710A25A" w14:textId="77777777" w:rsidTr="00087246">
        <w:tc>
          <w:tcPr>
            <w:tcW w:w="5000" w:type="pct"/>
            <w:gridSpan w:val="5"/>
            <w:vAlign w:val="bottom"/>
          </w:tcPr>
          <w:p w14:paraId="2710A259" w14:textId="77777777" w:rsidR="00BC2ED9" w:rsidRPr="005E3D95" w:rsidRDefault="00BC2ED9" w:rsidP="00087246">
            <w:pPr>
              <w:jc w:val="center"/>
              <w:rPr>
                <w:rFonts w:cs="Calibri"/>
                <w:sz w:val="20"/>
                <w:szCs w:val="20"/>
              </w:rPr>
            </w:pPr>
            <w:r w:rsidRPr="005E3D95">
              <w:rPr>
                <w:rFonts w:cs="Calibri"/>
                <w:b/>
                <w:sz w:val="18"/>
              </w:rPr>
              <w:t>National Emergency Medal Committee</w:t>
            </w:r>
          </w:p>
        </w:tc>
      </w:tr>
      <w:tr w:rsidR="00BF08D5" w:rsidRPr="005E3D95" w14:paraId="2710A260" w14:textId="77777777" w:rsidTr="00BF08D5">
        <w:tc>
          <w:tcPr>
            <w:tcW w:w="1019" w:type="pct"/>
            <w:vAlign w:val="bottom"/>
          </w:tcPr>
          <w:p w14:paraId="2710A25B" w14:textId="77777777" w:rsidR="00BC2ED9" w:rsidRPr="00C701B9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C701B9">
              <w:rPr>
                <w:rFonts w:cs="Calibri"/>
                <w:color w:val="000000"/>
                <w:sz w:val="18"/>
                <w:szCs w:val="18"/>
              </w:rPr>
              <w:t>Justine Saunders APM</w:t>
            </w:r>
          </w:p>
        </w:tc>
        <w:tc>
          <w:tcPr>
            <w:tcW w:w="1022" w:type="pct"/>
            <w:vAlign w:val="bottom"/>
          </w:tcPr>
          <w:p w14:paraId="2710A25C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  <w:r w:rsidRPr="00C701B9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  <w:vAlign w:val="bottom"/>
          </w:tcPr>
          <w:p w14:paraId="2710A25D" w14:textId="143862B3" w:rsidR="00BC2ED9" w:rsidRPr="005E3D95" w:rsidRDefault="00C701B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  <w:r>
              <w:rPr>
                <w:rFonts w:cs="Calibri"/>
                <w:bCs/>
                <w:caps/>
                <w:sz w:val="18"/>
                <w:szCs w:val="18"/>
              </w:rPr>
              <w:t>06/04/22 -</w:t>
            </w:r>
            <w:r w:rsidR="00BC2ED9" w:rsidRPr="005E3D95">
              <w:rPr>
                <w:rFonts w:cs="Calibri"/>
                <w:bCs/>
                <w:caps/>
                <w:sz w:val="18"/>
                <w:szCs w:val="18"/>
              </w:rPr>
              <w:t xml:space="preserve"> 20/09/2099</w:t>
            </w:r>
          </w:p>
        </w:tc>
        <w:tc>
          <w:tcPr>
            <w:tcW w:w="1034" w:type="pct"/>
            <w:vAlign w:val="bottom"/>
          </w:tcPr>
          <w:p w14:paraId="2710A25E" w14:textId="77777777" w:rsidR="00BC2ED9" w:rsidRPr="005E3D95" w:rsidRDefault="00BC2ED9" w:rsidP="00087246">
            <w:pPr>
              <w:rPr>
                <w:rFonts w:cs="Calibri"/>
                <w:bCs/>
                <w:caps/>
                <w:sz w:val="18"/>
                <w:szCs w:val="18"/>
              </w:rPr>
            </w:pPr>
          </w:p>
        </w:tc>
        <w:tc>
          <w:tcPr>
            <w:tcW w:w="747" w:type="pct"/>
            <w:vAlign w:val="bottom"/>
          </w:tcPr>
          <w:p w14:paraId="2710A25F" w14:textId="5A6CE5F3" w:rsidR="00BC2ED9" w:rsidRPr="00C701B9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C701B9" w:rsidRPr="0008246D" w14:paraId="0AC8B874" w14:textId="77777777" w:rsidTr="00087246">
        <w:tc>
          <w:tcPr>
            <w:tcW w:w="5000" w:type="pct"/>
            <w:gridSpan w:val="5"/>
            <w:vAlign w:val="bottom"/>
          </w:tcPr>
          <w:p w14:paraId="7D5396AF" w14:textId="77777777" w:rsidR="00C701B9" w:rsidRPr="0008246D" w:rsidRDefault="00C701B9" w:rsidP="00087246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 w:rsidRPr="0008246D">
              <w:rPr>
                <w:rFonts w:cs="Calibri"/>
                <w:b/>
                <w:color w:val="000000"/>
                <w:sz w:val="18"/>
              </w:rPr>
              <w:t>Women’s Economic Equality Taskforce</w:t>
            </w:r>
          </w:p>
        </w:tc>
      </w:tr>
      <w:tr w:rsidR="00BF08D5" w:rsidRPr="0008246D" w14:paraId="30DC6C25" w14:textId="77777777" w:rsidTr="00BF08D5">
        <w:tc>
          <w:tcPr>
            <w:tcW w:w="1019" w:type="pct"/>
            <w:vAlign w:val="bottom"/>
          </w:tcPr>
          <w:p w14:paraId="5158FDCD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Sam </w:t>
            </w: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Mostyn</w:t>
            </w:r>
            <w:proofErr w:type="spellEnd"/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 AO</w:t>
            </w:r>
          </w:p>
        </w:tc>
        <w:tc>
          <w:tcPr>
            <w:tcW w:w="1022" w:type="pct"/>
            <w:vAlign w:val="bottom"/>
          </w:tcPr>
          <w:p w14:paraId="5E0D7C22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178" w:type="pct"/>
          </w:tcPr>
          <w:p w14:paraId="46601C50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30/08/22 - 30/03/23</w:t>
            </w:r>
          </w:p>
        </w:tc>
        <w:tc>
          <w:tcPr>
            <w:tcW w:w="1034" w:type="pct"/>
            <w:vAlign w:val="bottom"/>
          </w:tcPr>
          <w:p w14:paraId="702AFB7B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Up to </w:t>
            </w:r>
            <w:r w:rsidRPr="0008246D">
              <w:rPr>
                <w:rFonts w:cs="Calibri"/>
                <w:color w:val="000000"/>
                <w:sz w:val="18"/>
                <w:szCs w:val="18"/>
              </w:rPr>
              <w:t>$1,500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per day</w:t>
            </w:r>
          </w:p>
        </w:tc>
        <w:tc>
          <w:tcPr>
            <w:tcW w:w="747" w:type="pct"/>
            <w:vAlign w:val="bottom"/>
          </w:tcPr>
          <w:p w14:paraId="3BFE9665" w14:textId="08A7E704" w:rsidR="00C701B9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4E0441BE" w14:textId="77777777" w:rsidTr="00BF08D5">
        <w:tc>
          <w:tcPr>
            <w:tcW w:w="1019" w:type="pct"/>
            <w:vAlign w:val="bottom"/>
          </w:tcPr>
          <w:p w14:paraId="132D9DE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Adrienne </w:t>
            </w: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Picone</w:t>
            </w:r>
            <w:proofErr w:type="spellEnd"/>
          </w:p>
        </w:tc>
        <w:tc>
          <w:tcPr>
            <w:tcW w:w="1022" w:type="pct"/>
            <w:vAlign w:val="bottom"/>
          </w:tcPr>
          <w:p w14:paraId="580FBEA6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6F11B953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15FF88E3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073316F4" w14:textId="06239842" w:rsidR="00C701B9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TAS</w:t>
            </w:r>
          </w:p>
        </w:tc>
      </w:tr>
      <w:tr w:rsidR="00BF08D5" w:rsidRPr="0008246D" w14:paraId="086A864C" w14:textId="77777777" w:rsidTr="00BF08D5">
        <w:tc>
          <w:tcPr>
            <w:tcW w:w="1019" w:type="pct"/>
            <w:vAlign w:val="bottom"/>
          </w:tcPr>
          <w:p w14:paraId="145AEB38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Chiou</w:t>
            </w:r>
            <w:proofErr w:type="spellEnd"/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 See Anderson</w:t>
            </w:r>
          </w:p>
        </w:tc>
        <w:tc>
          <w:tcPr>
            <w:tcW w:w="1022" w:type="pct"/>
            <w:vAlign w:val="bottom"/>
          </w:tcPr>
          <w:p w14:paraId="7EFE8AF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0626652D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0A04266C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5C42C41D" w14:textId="5762A807" w:rsidR="00C701B9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751ED95C" w14:textId="77777777" w:rsidTr="00BF08D5">
        <w:tc>
          <w:tcPr>
            <w:tcW w:w="1019" w:type="pct"/>
            <w:vAlign w:val="bottom"/>
          </w:tcPr>
          <w:p w14:paraId="79AECB73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Danielle Wood</w:t>
            </w:r>
          </w:p>
        </w:tc>
        <w:tc>
          <w:tcPr>
            <w:tcW w:w="1022" w:type="pct"/>
            <w:vAlign w:val="bottom"/>
          </w:tcPr>
          <w:p w14:paraId="41C003AC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7E59B1ED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520BC623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28BCFC11" w14:textId="2D45FCFF" w:rsidR="00C701B9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0585CF31" w14:textId="77777777" w:rsidTr="00BF08D5">
        <w:tc>
          <w:tcPr>
            <w:tcW w:w="1019" w:type="pct"/>
            <w:vAlign w:val="bottom"/>
          </w:tcPr>
          <w:p w14:paraId="3B859FAC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Jennifer </w:t>
            </w: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Westacott</w:t>
            </w:r>
            <w:proofErr w:type="spellEnd"/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 AO</w:t>
            </w:r>
          </w:p>
        </w:tc>
        <w:tc>
          <w:tcPr>
            <w:tcW w:w="1022" w:type="pct"/>
            <w:vAlign w:val="bottom"/>
          </w:tcPr>
          <w:p w14:paraId="104B7010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3916E2D7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3E092174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7F5546B0" w14:textId="14B05EF5" w:rsidR="00C701B9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27E498B9" w14:textId="77777777" w:rsidTr="00BF08D5">
        <w:tc>
          <w:tcPr>
            <w:tcW w:w="1019" w:type="pct"/>
            <w:vAlign w:val="bottom"/>
          </w:tcPr>
          <w:p w14:paraId="796A4B03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Jenny Macklin</w:t>
            </w:r>
          </w:p>
        </w:tc>
        <w:tc>
          <w:tcPr>
            <w:tcW w:w="1022" w:type="pct"/>
            <w:vAlign w:val="bottom"/>
          </w:tcPr>
          <w:p w14:paraId="7DCCA57A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2EF52F0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0F1A2D8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7A519C42" w14:textId="1B242D08" w:rsidR="00C701B9" w:rsidRPr="0008246D" w:rsidRDefault="00C701B9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5C1ABB24" w14:textId="77777777" w:rsidTr="00BF08D5">
        <w:tc>
          <w:tcPr>
            <w:tcW w:w="1019" w:type="pct"/>
            <w:vAlign w:val="bottom"/>
          </w:tcPr>
          <w:p w14:paraId="07C3B7B8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Michele O'Neil</w:t>
            </w:r>
          </w:p>
        </w:tc>
        <w:tc>
          <w:tcPr>
            <w:tcW w:w="1022" w:type="pct"/>
            <w:vAlign w:val="bottom"/>
          </w:tcPr>
          <w:p w14:paraId="7A6BBE65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12741D82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0B9CBE9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1748BA2B" w14:textId="4BA885DC" w:rsidR="00C701B9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6190C207" w14:textId="77777777" w:rsidTr="00BF08D5">
        <w:tc>
          <w:tcPr>
            <w:tcW w:w="1019" w:type="pct"/>
            <w:vAlign w:val="bottom"/>
          </w:tcPr>
          <w:p w14:paraId="088A44C6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Rae Cooper AO</w:t>
            </w:r>
          </w:p>
        </w:tc>
        <w:tc>
          <w:tcPr>
            <w:tcW w:w="1022" w:type="pct"/>
            <w:vAlign w:val="bottom"/>
          </w:tcPr>
          <w:p w14:paraId="3B7D1A9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4972420A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3F5C470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521DF019" w14:textId="0E020C75" w:rsidR="00C701B9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0D5D5916" w14:textId="77777777" w:rsidTr="00BF08D5">
        <w:tc>
          <w:tcPr>
            <w:tcW w:w="1019" w:type="pct"/>
            <w:vAlign w:val="bottom"/>
          </w:tcPr>
          <w:p w14:paraId="0970634F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Samantha Connor</w:t>
            </w:r>
          </w:p>
        </w:tc>
        <w:tc>
          <w:tcPr>
            <w:tcW w:w="1022" w:type="pct"/>
            <w:vAlign w:val="bottom"/>
          </w:tcPr>
          <w:p w14:paraId="379E7C3B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5610B58E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5A11E56C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7B9B3C18" w14:textId="32EDC71A" w:rsidR="00C701B9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F08D5" w:rsidRPr="0008246D" w14:paraId="2C254DCC" w14:textId="77777777" w:rsidTr="00BF08D5">
        <w:tc>
          <w:tcPr>
            <w:tcW w:w="1019" w:type="pct"/>
            <w:vAlign w:val="bottom"/>
          </w:tcPr>
          <w:p w14:paraId="512F57EA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Shelley Cable</w:t>
            </w:r>
          </w:p>
        </w:tc>
        <w:tc>
          <w:tcPr>
            <w:tcW w:w="1022" w:type="pct"/>
            <w:vAlign w:val="bottom"/>
          </w:tcPr>
          <w:p w14:paraId="204C8B52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33897E10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3CB60B46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2EDB3FA4" w14:textId="79ED14F9" w:rsidR="00C701B9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F08D5" w:rsidRPr="0008246D" w14:paraId="048F8D4B" w14:textId="77777777" w:rsidTr="00BF08D5">
        <w:tc>
          <w:tcPr>
            <w:tcW w:w="1019" w:type="pct"/>
            <w:vAlign w:val="bottom"/>
          </w:tcPr>
          <w:p w14:paraId="2E264F12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Shirleen</w:t>
            </w:r>
            <w:proofErr w:type="spellEnd"/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Cambell</w:t>
            </w:r>
            <w:proofErr w:type="spellEnd"/>
          </w:p>
        </w:tc>
        <w:tc>
          <w:tcPr>
            <w:tcW w:w="1022" w:type="pct"/>
            <w:vAlign w:val="bottom"/>
          </w:tcPr>
          <w:p w14:paraId="0EB435B7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327D6E98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11089124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10B4D657" w14:textId="4B096F8D" w:rsidR="00C701B9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347282D5" w14:textId="77777777" w:rsidTr="00BF08D5">
        <w:tc>
          <w:tcPr>
            <w:tcW w:w="1019" w:type="pct"/>
            <w:vAlign w:val="bottom"/>
          </w:tcPr>
          <w:p w14:paraId="122C26E1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Sizol</w:t>
            </w:r>
            <w:proofErr w:type="spellEnd"/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Fuyana</w:t>
            </w:r>
            <w:proofErr w:type="spellEnd"/>
          </w:p>
        </w:tc>
        <w:tc>
          <w:tcPr>
            <w:tcW w:w="1022" w:type="pct"/>
            <w:vAlign w:val="bottom"/>
          </w:tcPr>
          <w:p w14:paraId="42DC34CB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14E22C49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43C9AC82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2AEBD5B6" w14:textId="1832E3B3" w:rsidR="00C701B9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14187409" w14:textId="77777777" w:rsidTr="00BF08D5">
        <w:tc>
          <w:tcPr>
            <w:tcW w:w="1019" w:type="pct"/>
            <w:vAlign w:val="bottom"/>
          </w:tcPr>
          <w:p w14:paraId="2811E572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246D">
              <w:rPr>
                <w:rFonts w:cs="Calibri"/>
                <w:color w:val="000000"/>
                <w:sz w:val="18"/>
                <w:szCs w:val="18"/>
              </w:rPr>
              <w:t>Terese</w:t>
            </w:r>
            <w:proofErr w:type="spellEnd"/>
            <w:r w:rsidRPr="0008246D">
              <w:rPr>
                <w:rFonts w:cs="Calibri"/>
                <w:color w:val="000000"/>
                <w:sz w:val="18"/>
                <w:szCs w:val="18"/>
              </w:rPr>
              <w:t xml:space="preserve"> Edwards</w:t>
            </w:r>
          </w:p>
        </w:tc>
        <w:tc>
          <w:tcPr>
            <w:tcW w:w="1022" w:type="pct"/>
            <w:vAlign w:val="bottom"/>
          </w:tcPr>
          <w:p w14:paraId="519C0581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8" w:type="pct"/>
          </w:tcPr>
          <w:p w14:paraId="698BFD74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246D">
              <w:rPr>
                <w:rFonts w:cs="Calibri"/>
                <w:color w:val="000000"/>
                <w:sz w:val="18"/>
                <w:szCs w:val="18"/>
              </w:rPr>
              <w:t>13/09/22 - 13/03/23</w:t>
            </w:r>
          </w:p>
        </w:tc>
        <w:tc>
          <w:tcPr>
            <w:tcW w:w="1034" w:type="pct"/>
          </w:tcPr>
          <w:p w14:paraId="3A8731F1" w14:textId="77777777" w:rsidR="00C701B9" w:rsidRPr="0008246D" w:rsidRDefault="00C701B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9604B8">
              <w:rPr>
                <w:rFonts w:cs="Calibri"/>
                <w:color w:val="000000"/>
                <w:sz w:val="18"/>
                <w:szCs w:val="18"/>
              </w:rPr>
              <w:t>Up to $1,500 per day</w:t>
            </w:r>
          </w:p>
        </w:tc>
        <w:tc>
          <w:tcPr>
            <w:tcW w:w="747" w:type="pct"/>
            <w:vAlign w:val="bottom"/>
          </w:tcPr>
          <w:p w14:paraId="6F93CC7B" w14:textId="395522B3" w:rsidR="00C701B9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087246" w:rsidRPr="0008246D" w14:paraId="6A7146C5" w14:textId="77777777" w:rsidTr="00087246">
        <w:tc>
          <w:tcPr>
            <w:tcW w:w="5000" w:type="pct"/>
            <w:gridSpan w:val="5"/>
            <w:vAlign w:val="bottom"/>
          </w:tcPr>
          <w:p w14:paraId="4AEC687C" w14:textId="0EFF8541" w:rsidR="00087246" w:rsidRPr="0008246D" w:rsidRDefault="00087246" w:rsidP="000872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b/>
                <w:color w:val="000000"/>
                <w:sz w:val="18"/>
              </w:rPr>
              <w:t>Referendum Working Group</w:t>
            </w:r>
          </w:p>
        </w:tc>
      </w:tr>
      <w:tr w:rsidR="00BF08D5" w:rsidRPr="0008246D" w14:paraId="020E2AA5" w14:textId="77777777" w:rsidTr="00BF08D5">
        <w:tc>
          <w:tcPr>
            <w:tcW w:w="1019" w:type="pct"/>
          </w:tcPr>
          <w:p w14:paraId="352956C9" w14:textId="26FB683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Dale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Agius</w:t>
            </w:r>
            <w:proofErr w:type="spellEnd"/>
          </w:p>
        </w:tc>
        <w:tc>
          <w:tcPr>
            <w:tcW w:w="1022" w:type="pct"/>
          </w:tcPr>
          <w:p w14:paraId="0DF338F6" w14:textId="56A91EC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6DCE3F9" w14:textId="2C9378B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09/</w:t>
            </w:r>
            <w:r w:rsidRPr="00087246">
              <w:rPr>
                <w:rFonts w:cs="Calibri"/>
                <w:color w:val="000000"/>
                <w:sz w:val="18"/>
                <w:szCs w:val="18"/>
              </w:rPr>
              <w:t>09</w:t>
            </w:r>
            <w:r>
              <w:rPr>
                <w:rFonts w:cs="Calibri"/>
                <w:color w:val="000000"/>
                <w:sz w:val="18"/>
                <w:szCs w:val="18"/>
              </w:rPr>
              <w:t>/2022 - 31/12/</w:t>
            </w:r>
            <w:r w:rsidRPr="00087246">
              <w:rPr>
                <w:rFonts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4" w:type="pct"/>
          </w:tcPr>
          <w:p w14:paraId="2322A08D" w14:textId="2C1C6148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275F394" w14:textId="60D0027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BF08D5" w:rsidRPr="0008246D" w14:paraId="16150869" w14:textId="77777777" w:rsidTr="00BF08D5">
        <w:tc>
          <w:tcPr>
            <w:tcW w:w="1019" w:type="pct"/>
          </w:tcPr>
          <w:p w14:paraId="48DB397E" w14:textId="0E5B3AE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Pat  Anderson AO</w:t>
            </w:r>
          </w:p>
        </w:tc>
        <w:tc>
          <w:tcPr>
            <w:tcW w:w="1022" w:type="pct"/>
          </w:tcPr>
          <w:p w14:paraId="1D3971BD" w14:textId="3FC9CF7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FCD26C4" w14:textId="71EB47B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C551581" w14:textId="20743E55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726C9B6" w14:textId="788E839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5EB47462" w14:textId="77777777" w:rsidTr="00BF08D5">
        <w:tc>
          <w:tcPr>
            <w:tcW w:w="1019" w:type="pct"/>
          </w:tcPr>
          <w:p w14:paraId="3E8C39E9" w14:textId="63596BE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Geraldine Atkinson</w:t>
            </w:r>
          </w:p>
        </w:tc>
        <w:tc>
          <w:tcPr>
            <w:tcW w:w="1022" w:type="pct"/>
          </w:tcPr>
          <w:p w14:paraId="249668ED" w14:textId="494893D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944184D" w14:textId="16CD956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4651167" w14:textId="60884BB6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4593E36" w14:textId="5314E31B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21F7FC57" w14:textId="77777777" w:rsidTr="00BF08D5">
        <w:tc>
          <w:tcPr>
            <w:tcW w:w="1019" w:type="pct"/>
          </w:tcPr>
          <w:p w14:paraId="4BE1BA7A" w14:textId="3EBC264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Tom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Calma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AO</w:t>
            </w:r>
          </w:p>
        </w:tc>
        <w:tc>
          <w:tcPr>
            <w:tcW w:w="1022" w:type="pct"/>
          </w:tcPr>
          <w:p w14:paraId="2DBBC339" w14:textId="3FCEAF4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73D2093" w14:textId="018BD4B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F176A17" w14:textId="540351EC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04DC128" w14:textId="558086B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594BFCE3" w14:textId="77777777" w:rsidTr="00BF08D5">
        <w:tc>
          <w:tcPr>
            <w:tcW w:w="1019" w:type="pct"/>
          </w:tcPr>
          <w:p w14:paraId="41986328" w14:textId="76F9500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Megan Davis</w:t>
            </w:r>
          </w:p>
        </w:tc>
        <w:tc>
          <w:tcPr>
            <w:tcW w:w="1022" w:type="pct"/>
          </w:tcPr>
          <w:p w14:paraId="0E20CF4C" w14:textId="6C6DBC5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BBD6151" w14:textId="1FB3D5B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4B4B1793" w14:textId="569C3907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AD43041" w14:textId="6EC0D6B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2F242CCC" w14:textId="77777777" w:rsidTr="00BF08D5">
        <w:tc>
          <w:tcPr>
            <w:tcW w:w="1019" w:type="pct"/>
          </w:tcPr>
          <w:p w14:paraId="5331710C" w14:textId="5A1B921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Rodney Dillon</w:t>
            </w:r>
          </w:p>
        </w:tc>
        <w:tc>
          <w:tcPr>
            <w:tcW w:w="1022" w:type="pct"/>
          </w:tcPr>
          <w:p w14:paraId="2ACAB85F" w14:textId="2E2ED94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E0FD447" w14:textId="4C16D31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04F7160" w14:textId="12CAA9FB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2BD3197" w14:textId="493A3BF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TAS</w:t>
            </w:r>
          </w:p>
        </w:tc>
      </w:tr>
      <w:tr w:rsidR="00BF08D5" w:rsidRPr="0008246D" w14:paraId="75000A53" w14:textId="77777777" w:rsidTr="00BF08D5">
        <w:tc>
          <w:tcPr>
            <w:tcW w:w="1019" w:type="pct"/>
          </w:tcPr>
          <w:p w14:paraId="19D76624" w14:textId="6E2980A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Sean  Gordon</w:t>
            </w:r>
          </w:p>
        </w:tc>
        <w:tc>
          <w:tcPr>
            <w:tcW w:w="1022" w:type="pct"/>
          </w:tcPr>
          <w:p w14:paraId="77763713" w14:textId="29F112E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D2BBABF" w14:textId="749FBCD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1A7DD5E" w14:textId="00A02E2C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7FE450E3" w14:textId="1EF6691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204E820F" w14:textId="77777777" w:rsidTr="00BF08D5">
        <w:tc>
          <w:tcPr>
            <w:tcW w:w="1019" w:type="pct"/>
          </w:tcPr>
          <w:p w14:paraId="1D9907B8" w14:textId="703AE88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Jackie  Huggins AM</w:t>
            </w:r>
          </w:p>
        </w:tc>
        <w:tc>
          <w:tcPr>
            <w:tcW w:w="1022" w:type="pct"/>
          </w:tcPr>
          <w:p w14:paraId="12C9D12C" w14:textId="49AEA3A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636A48B8" w14:textId="693D971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F749C79" w14:textId="5D9CECB5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7A3C1CC" w14:textId="4231168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232083DD" w14:textId="77777777" w:rsidTr="00BF08D5">
        <w:tc>
          <w:tcPr>
            <w:tcW w:w="1019" w:type="pct"/>
          </w:tcPr>
          <w:p w14:paraId="7EE02FD8" w14:textId="39B3CFA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Marcia Langton AO</w:t>
            </w:r>
          </w:p>
        </w:tc>
        <w:tc>
          <w:tcPr>
            <w:tcW w:w="1022" w:type="pct"/>
          </w:tcPr>
          <w:p w14:paraId="79986CB9" w14:textId="477709C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678FEDC4" w14:textId="28BFA75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7A15C16" w14:textId="1C59A0F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4567057" w14:textId="3390164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032BEE41" w14:textId="77777777" w:rsidTr="00BF08D5">
        <w:tc>
          <w:tcPr>
            <w:tcW w:w="1019" w:type="pct"/>
          </w:tcPr>
          <w:p w14:paraId="316F68FD" w14:textId="22B92368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Thomas Mayor</w:t>
            </w:r>
          </w:p>
        </w:tc>
        <w:tc>
          <w:tcPr>
            <w:tcW w:w="1022" w:type="pct"/>
          </w:tcPr>
          <w:p w14:paraId="1A1B7220" w14:textId="4D5400A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9F602A7" w14:textId="5E1F08F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DD09004" w14:textId="4C990C23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531D102" w14:textId="41E9003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078222BD" w14:textId="77777777" w:rsidTr="00BF08D5">
        <w:tc>
          <w:tcPr>
            <w:tcW w:w="1019" w:type="pct"/>
          </w:tcPr>
          <w:p w14:paraId="475FF3C0" w14:textId="00A12A86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McAvoy</w:t>
            </w:r>
            <w:proofErr w:type="spellEnd"/>
          </w:p>
        </w:tc>
        <w:tc>
          <w:tcPr>
            <w:tcW w:w="1022" w:type="pct"/>
          </w:tcPr>
          <w:p w14:paraId="4716F92C" w14:textId="7DBA896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761F775" w14:textId="71D781E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45F219D" w14:textId="5A0DB31E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0996345" w14:textId="4796D61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16E5A33F" w14:textId="77777777" w:rsidTr="00BF08D5">
        <w:tc>
          <w:tcPr>
            <w:tcW w:w="1019" w:type="pct"/>
          </w:tcPr>
          <w:p w14:paraId="267B69E1" w14:textId="7406E54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June  Oscar AO</w:t>
            </w:r>
          </w:p>
        </w:tc>
        <w:tc>
          <w:tcPr>
            <w:tcW w:w="1022" w:type="pct"/>
          </w:tcPr>
          <w:p w14:paraId="67999F92" w14:textId="77A6DD3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Ex-officio</w:t>
            </w:r>
          </w:p>
        </w:tc>
        <w:tc>
          <w:tcPr>
            <w:tcW w:w="1178" w:type="pct"/>
          </w:tcPr>
          <w:p w14:paraId="0B8BA525" w14:textId="781C301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74B2EA6" w14:textId="295B1299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A493E3D" w14:textId="3CCF33E6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32BAE93D" w14:textId="77777777" w:rsidTr="00BF08D5">
        <w:tc>
          <w:tcPr>
            <w:tcW w:w="1019" w:type="pct"/>
          </w:tcPr>
          <w:p w14:paraId="02B46FBF" w14:textId="33F799A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Parkin</w:t>
            </w:r>
            <w:proofErr w:type="spellEnd"/>
          </w:p>
        </w:tc>
        <w:tc>
          <w:tcPr>
            <w:tcW w:w="1022" w:type="pct"/>
          </w:tcPr>
          <w:p w14:paraId="5F2FAD47" w14:textId="480BBDB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3177428" w14:textId="20DAA13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5CFFA92" w14:textId="5828F575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46CC9D4A" w14:textId="06382BD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6E43997B" w14:textId="77777777" w:rsidTr="00BF08D5">
        <w:tc>
          <w:tcPr>
            <w:tcW w:w="1019" w:type="pct"/>
          </w:tcPr>
          <w:p w14:paraId="47929C55" w14:textId="23F8433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Noel Pearson</w:t>
            </w:r>
          </w:p>
        </w:tc>
        <w:tc>
          <w:tcPr>
            <w:tcW w:w="1022" w:type="pct"/>
          </w:tcPr>
          <w:p w14:paraId="5E84342E" w14:textId="6F2F95F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0D2B79C" w14:textId="02E85A4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EDA888D" w14:textId="689671BD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0B581DC" w14:textId="07D8D1E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1FF90C2A" w14:textId="77777777" w:rsidTr="00BF08D5">
        <w:tc>
          <w:tcPr>
            <w:tcW w:w="1019" w:type="pct"/>
          </w:tcPr>
          <w:p w14:paraId="3263E53E" w14:textId="7F0F450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Sally Scales</w:t>
            </w:r>
          </w:p>
        </w:tc>
        <w:tc>
          <w:tcPr>
            <w:tcW w:w="1022" w:type="pct"/>
          </w:tcPr>
          <w:p w14:paraId="3D5E422E" w14:textId="5298B12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641DC390" w14:textId="59F10365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4E457E2" w14:textId="0702E481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70C5A83" w14:textId="14A0FCC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BF08D5" w:rsidRPr="0008246D" w14:paraId="0A3AAA6A" w14:textId="77777777" w:rsidTr="00BF08D5">
        <w:tc>
          <w:tcPr>
            <w:tcW w:w="1019" w:type="pct"/>
          </w:tcPr>
          <w:p w14:paraId="3054600E" w14:textId="35B8FBC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Napau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Pedro Stephen AM</w:t>
            </w:r>
          </w:p>
        </w:tc>
        <w:tc>
          <w:tcPr>
            <w:tcW w:w="1022" w:type="pct"/>
          </w:tcPr>
          <w:p w14:paraId="2FF5C6CA" w14:textId="5D72EF0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2D7F4B9" w14:textId="48E143D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1D41FAB" w14:textId="25261D70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1CFC162" w14:textId="4434B96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52C9E177" w14:textId="77777777" w:rsidTr="00BF08D5">
        <w:tc>
          <w:tcPr>
            <w:tcW w:w="1019" w:type="pct"/>
          </w:tcPr>
          <w:p w14:paraId="07A867DF" w14:textId="51585153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Marcus Stewart</w:t>
            </w:r>
          </w:p>
        </w:tc>
        <w:tc>
          <w:tcPr>
            <w:tcW w:w="1022" w:type="pct"/>
          </w:tcPr>
          <w:p w14:paraId="62A594CD" w14:textId="0B8A788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54A5E8F" w14:textId="524B2DA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11A3E83" w14:textId="2A59DDE6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6DCE1A9" w14:textId="3275194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7ED24012" w14:textId="77777777" w:rsidTr="00BF08D5">
        <w:tc>
          <w:tcPr>
            <w:tcW w:w="1019" w:type="pct"/>
          </w:tcPr>
          <w:p w14:paraId="25DB809A" w14:textId="03C833B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Pat  Turner AM</w:t>
            </w:r>
          </w:p>
        </w:tc>
        <w:tc>
          <w:tcPr>
            <w:tcW w:w="1022" w:type="pct"/>
          </w:tcPr>
          <w:p w14:paraId="70E15CC6" w14:textId="055AE83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0B1070D" w14:textId="398A1E9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2683F95" w14:textId="1B782CF0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45C2A5F" w14:textId="56BF4BB5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5BE75CCE" w14:textId="77777777" w:rsidTr="00BF08D5">
        <w:tc>
          <w:tcPr>
            <w:tcW w:w="1019" w:type="pct"/>
          </w:tcPr>
          <w:p w14:paraId="62F0F044" w14:textId="4767088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Ken Wyatt AM</w:t>
            </w:r>
          </w:p>
        </w:tc>
        <w:tc>
          <w:tcPr>
            <w:tcW w:w="1022" w:type="pct"/>
          </w:tcPr>
          <w:p w14:paraId="503E591D" w14:textId="3993FBF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2ED8368" w14:textId="64B25A4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CD6E666" w14:textId="20924BED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B51CB0D" w14:textId="5E824A3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061048EE" w14:textId="77777777" w:rsidTr="00BF08D5">
        <w:tc>
          <w:tcPr>
            <w:tcW w:w="1019" w:type="pct"/>
          </w:tcPr>
          <w:p w14:paraId="55E035AF" w14:textId="15905E6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Peter Yu AM</w:t>
            </w:r>
          </w:p>
        </w:tc>
        <w:tc>
          <w:tcPr>
            <w:tcW w:w="1022" w:type="pct"/>
          </w:tcPr>
          <w:p w14:paraId="1578552A" w14:textId="0B99A36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467F6E3" w14:textId="599001D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09/09/2022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F19C0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3773901" w14:textId="69181403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FD2D3B2" w14:textId="19CAD66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18764549" w14:textId="77777777" w:rsidTr="00BF08D5">
        <w:tc>
          <w:tcPr>
            <w:tcW w:w="1019" w:type="pct"/>
          </w:tcPr>
          <w:p w14:paraId="39CA9047" w14:textId="2C9F4C95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Galarrwuy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Yunupingu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022" w:type="pct"/>
          </w:tcPr>
          <w:p w14:paraId="2B0DC804" w14:textId="07E3EED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ABEFB39" w14:textId="597CFFD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29</w:t>
            </w:r>
            <w:r>
              <w:rPr>
                <w:rFonts w:cs="Calibri"/>
                <w:color w:val="000000"/>
                <w:sz w:val="18"/>
                <w:szCs w:val="18"/>
              </w:rPr>
              <w:t>/09/</w:t>
            </w: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31</w:t>
            </w:r>
            <w:r>
              <w:rPr>
                <w:rFonts w:cs="Calibri"/>
                <w:color w:val="000000"/>
                <w:sz w:val="18"/>
                <w:szCs w:val="18"/>
              </w:rPr>
              <w:t>/</w:t>
            </w:r>
            <w:r w:rsidRPr="00087246">
              <w:rPr>
                <w:rFonts w:cs="Calibri"/>
                <w:color w:val="000000"/>
                <w:sz w:val="18"/>
                <w:szCs w:val="18"/>
              </w:rPr>
              <w:t>12</w:t>
            </w:r>
            <w:r>
              <w:rPr>
                <w:rFonts w:cs="Calibri"/>
                <w:color w:val="000000"/>
                <w:sz w:val="18"/>
                <w:szCs w:val="18"/>
              </w:rPr>
              <w:t>/</w:t>
            </w:r>
            <w:r w:rsidRPr="00087246">
              <w:rPr>
                <w:rFonts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4" w:type="pct"/>
          </w:tcPr>
          <w:p w14:paraId="1BB89546" w14:textId="20DF9122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343508F" w14:textId="196E0415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77E8BEB5" w14:textId="77777777" w:rsidTr="00BF08D5">
        <w:tc>
          <w:tcPr>
            <w:tcW w:w="1019" w:type="pct"/>
          </w:tcPr>
          <w:p w14:paraId="0C4CB200" w14:textId="7A5C4A9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Dale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Agius</w:t>
            </w:r>
            <w:proofErr w:type="spellEnd"/>
          </w:p>
        </w:tc>
        <w:tc>
          <w:tcPr>
            <w:tcW w:w="1022" w:type="pct"/>
          </w:tcPr>
          <w:p w14:paraId="7555717B" w14:textId="55E8CF9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69EF6076" w14:textId="68FA117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F54748C" w14:textId="7E4ED3A8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607E4FF" w14:textId="7C0F8488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BF08D5" w:rsidRPr="0008246D" w14:paraId="42FDD90D" w14:textId="77777777" w:rsidTr="00BF08D5">
        <w:tc>
          <w:tcPr>
            <w:tcW w:w="1019" w:type="pct"/>
          </w:tcPr>
          <w:p w14:paraId="36E92F2C" w14:textId="292142E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Pat  Anderson AO</w:t>
            </w:r>
          </w:p>
        </w:tc>
        <w:tc>
          <w:tcPr>
            <w:tcW w:w="1022" w:type="pct"/>
          </w:tcPr>
          <w:p w14:paraId="2AC389EC" w14:textId="5C46DD4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A8EDB88" w14:textId="500BA85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4588BE1B" w14:textId="1EF28B5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9F1F983" w14:textId="37754693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19D4B2F3" w14:textId="77777777" w:rsidTr="00BF08D5">
        <w:tc>
          <w:tcPr>
            <w:tcW w:w="1019" w:type="pct"/>
          </w:tcPr>
          <w:p w14:paraId="1F7CA5FC" w14:textId="29DDA7A6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Geraldine Atkinson</w:t>
            </w:r>
          </w:p>
        </w:tc>
        <w:tc>
          <w:tcPr>
            <w:tcW w:w="1022" w:type="pct"/>
          </w:tcPr>
          <w:p w14:paraId="0BF87B5C" w14:textId="28843AF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6A11E7C" w14:textId="581327F5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E1B5F5F" w14:textId="0DCA4348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7B26C807" w14:textId="5D7342F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323550B5" w14:textId="77777777" w:rsidTr="00BF08D5">
        <w:tc>
          <w:tcPr>
            <w:tcW w:w="1019" w:type="pct"/>
          </w:tcPr>
          <w:p w14:paraId="44F684A6" w14:textId="24B561B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Tom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Calma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AO</w:t>
            </w:r>
          </w:p>
        </w:tc>
        <w:tc>
          <w:tcPr>
            <w:tcW w:w="1022" w:type="pct"/>
          </w:tcPr>
          <w:p w14:paraId="404B9AD0" w14:textId="4C748F1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F7EF47B" w14:textId="7A6F95E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475E122" w14:textId="297D7556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94AB603" w14:textId="7A3D821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6933236D" w14:textId="77777777" w:rsidTr="00BF08D5">
        <w:tc>
          <w:tcPr>
            <w:tcW w:w="1019" w:type="pct"/>
          </w:tcPr>
          <w:p w14:paraId="4265EB66" w14:textId="29F36A3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Megan Davis</w:t>
            </w:r>
          </w:p>
        </w:tc>
        <w:tc>
          <w:tcPr>
            <w:tcW w:w="1022" w:type="pct"/>
          </w:tcPr>
          <w:p w14:paraId="5B047202" w14:textId="559883C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4969B48" w14:textId="7351653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0CFE9DB" w14:textId="7C25B2B2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34B4216" w14:textId="07F054D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553B3B76" w14:textId="77777777" w:rsidTr="00BF08D5">
        <w:tc>
          <w:tcPr>
            <w:tcW w:w="1019" w:type="pct"/>
          </w:tcPr>
          <w:p w14:paraId="69E2F9D7" w14:textId="7311AB9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Rodney Dillon</w:t>
            </w:r>
          </w:p>
        </w:tc>
        <w:tc>
          <w:tcPr>
            <w:tcW w:w="1022" w:type="pct"/>
          </w:tcPr>
          <w:p w14:paraId="4397A6DD" w14:textId="6F67627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BE94C7F" w14:textId="0042B2E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028604E" w14:textId="1B42B11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80364B5" w14:textId="3CBB289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TAS</w:t>
            </w:r>
          </w:p>
        </w:tc>
      </w:tr>
      <w:tr w:rsidR="00BF08D5" w:rsidRPr="0008246D" w14:paraId="440376B6" w14:textId="77777777" w:rsidTr="00BF08D5">
        <w:tc>
          <w:tcPr>
            <w:tcW w:w="1019" w:type="pct"/>
          </w:tcPr>
          <w:p w14:paraId="5C64F130" w14:textId="40B00BA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lastRenderedPageBreak/>
              <w:t>Sean  Gordon</w:t>
            </w:r>
          </w:p>
        </w:tc>
        <w:tc>
          <w:tcPr>
            <w:tcW w:w="1022" w:type="pct"/>
          </w:tcPr>
          <w:p w14:paraId="278597AE" w14:textId="3C3AE5A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B18AE80" w14:textId="6714BF3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CEB3880" w14:textId="3FA3DB7E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6E32B5E" w14:textId="4CF07B1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538A3CC7" w14:textId="77777777" w:rsidTr="00BF08D5">
        <w:tc>
          <w:tcPr>
            <w:tcW w:w="1019" w:type="pct"/>
          </w:tcPr>
          <w:p w14:paraId="53EDFB7C" w14:textId="22DB2A3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Jackie  Huggins AM</w:t>
            </w:r>
          </w:p>
        </w:tc>
        <w:tc>
          <w:tcPr>
            <w:tcW w:w="1022" w:type="pct"/>
          </w:tcPr>
          <w:p w14:paraId="6BD595F1" w14:textId="6B282E9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7BE62CD8" w14:textId="58DAAD5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485342B2" w14:textId="356A0FE0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D32739E" w14:textId="28A025E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6FB45836" w14:textId="77777777" w:rsidTr="00BF08D5">
        <w:tc>
          <w:tcPr>
            <w:tcW w:w="1019" w:type="pct"/>
          </w:tcPr>
          <w:p w14:paraId="794A89F6" w14:textId="36BDC0F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Marcia Langton AO</w:t>
            </w:r>
          </w:p>
        </w:tc>
        <w:tc>
          <w:tcPr>
            <w:tcW w:w="1022" w:type="pct"/>
          </w:tcPr>
          <w:p w14:paraId="3B9BA33F" w14:textId="4252915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CD26B8C" w14:textId="2F351AF5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F74B487" w14:textId="5F74660E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B3E4A48" w14:textId="572B649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5A34D758" w14:textId="77777777" w:rsidTr="00BF08D5">
        <w:tc>
          <w:tcPr>
            <w:tcW w:w="1019" w:type="pct"/>
          </w:tcPr>
          <w:p w14:paraId="74A90853" w14:textId="71A80DE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Thomas Mayor</w:t>
            </w:r>
          </w:p>
        </w:tc>
        <w:tc>
          <w:tcPr>
            <w:tcW w:w="1022" w:type="pct"/>
          </w:tcPr>
          <w:p w14:paraId="13B149F9" w14:textId="1576FE4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36F85A4" w14:textId="4F421DB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8669030" w14:textId="78E02DD7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1B65056" w14:textId="6B4282F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079FF476" w14:textId="77777777" w:rsidTr="00BF08D5">
        <w:tc>
          <w:tcPr>
            <w:tcW w:w="1019" w:type="pct"/>
          </w:tcPr>
          <w:p w14:paraId="38363E95" w14:textId="70B1ACE3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McAvoy</w:t>
            </w:r>
            <w:proofErr w:type="spellEnd"/>
          </w:p>
        </w:tc>
        <w:tc>
          <w:tcPr>
            <w:tcW w:w="1022" w:type="pct"/>
          </w:tcPr>
          <w:p w14:paraId="140BBE63" w14:textId="14F331C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19390CB" w14:textId="2F0EC9F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5267165" w14:textId="6185A1FB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ED90BA1" w14:textId="314CF72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1D65D769" w14:textId="77777777" w:rsidTr="00BF08D5">
        <w:tc>
          <w:tcPr>
            <w:tcW w:w="1019" w:type="pct"/>
          </w:tcPr>
          <w:p w14:paraId="1E720599" w14:textId="7D9AA8D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June  Oscar AO</w:t>
            </w:r>
          </w:p>
        </w:tc>
        <w:tc>
          <w:tcPr>
            <w:tcW w:w="1022" w:type="pct"/>
          </w:tcPr>
          <w:p w14:paraId="174D70F0" w14:textId="36D7C57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Ex-officio</w:t>
            </w:r>
          </w:p>
        </w:tc>
        <w:tc>
          <w:tcPr>
            <w:tcW w:w="1178" w:type="pct"/>
          </w:tcPr>
          <w:p w14:paraId="10F25D10" w14:textId="10AD6B5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CE8F94B" w14:textId="610E5361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0B07ADA" w14:textId="20E7F47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149118FA" w14:textId="77777777" w:rsidTr="00BF08D5">
        <w:tc>
          <w:tcPr>
            <w:tcW w:w="1019" w:type="pct"/>
          </w:tcPr>
          <w:p w14:paraId="6705A54B" w14:textId="46BECDB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Parkin</w:t>
            </w:r>
            <w:proofErr w:type="spellEnd"/>
          </w:p>
        </w:tc>
        <w:tc>
          <w:tcPr>
            <w:tcW w:w="1022" w:type="pct"/>
          </w:tcPr>
          <w:p w14:paraId="5EA31964" w14:textId="0DD8746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21207CA" w14:textId="05CF494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8C1B0E3" w14:textId="08111EC3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9ABF2DF" w14:textId="7C6195D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4FA88E95" w14:textId="77777777" w:rsidTr="00BF08D5">
        <w:tc>
          <w:tcPr>
            <w:tcW w:w="1019" w:type="pct"/>
          </w:tcPr>
          <w:p w14:paraId="1D77D8A2" w14:textId="49B9EA6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Noel Pearson</w:t>
            </w:r>
          </w:p>
        </w:tc>
        <w:tc>
          <w:tcPr>
            <w:tcW w:w="1022" w:type="pct"/>
          </w:tcPr>
          <w:p w14:paraId="19BE7FF8" w14:textId="76B3BDB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C3FFAA7" w14:textId="742BF3A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D7F9CED" w14:textId="6FCF07D1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3B41C25" w14:textId="3EB53B8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74D0B2B7" w14:textId="77777777" w:rsidTr="00BF08D5">
        <w:tc>
          <w:tcPr>
            <w:tcW w:w="1019" w:type="pct"/>
          </w:tcPr>
          <w:p w14:paraId="1072CD7D" w14:textId="4925803B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Sally Scales</w:t>
            </w:r>
          </w:p>
        </w:tc>
        <w:tc>
          <w:tcPr>
            <w:tcW w:w="1022" w:type="pct"/>
          </w:tcPr>
          <w:p w14:paraId="1F41E258" w14:textId="1670680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D950AB5" w14:textId="704FB32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9C89933" w14:textId="1512C84D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FA9EC08" w14:textId="596D1758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BF08D5" w:rsidRPr="0008246D" w14:paraId="5CB8257C" w14:textId="77777777" w:rsidTr="00BF08D5">
        <w:tc>
          <w:tcPr>
            <w:tcW w:w="1019" w:type="pct"/>
          </w:tcPr>
          <w:p w14:paraId="0564FF16" w14:textId="676644D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Napau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Pedro Stephen AM</w:t>
            </w:r>
          </w:p>
        </w:tc>
        <w:tc>
          <w:tcPr>
            <w:tcW w:w="1022" w:type="pct"/>
          </w:tcPr>
          <w:p w14:paraId="0E9A91FD" w14:textId="7E5C9D4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ADF43B7" w14:textId="0C14D1D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4235B526" w14:textId="4B34DB11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1733B56" w14:textId="4D8AF85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316758B5" w14:textId="77777777" w:rsidTr="00BF08D5">
        <w:tc>
          <w:tcPr>
            <w:tcW w:w="1019" w:type="pct"/>
          </w:tcPr>
          <w:p w14:paraId="1F82FEAF" w14:textId="16F19918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Marcus Stewart</w:t>
            </w:r>
          </w:p>
        </w:tc>
        <w:tc>
          <w:tcPr>
            <w:tcW w:w="1022" w:type="pct"/>
          </w:tcPr>
          <w:p w14:paraId="7F7143FB" w14:textId="00286C5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749EE2B" w14:textId="51CFC54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A42B65F" w14:textId="78C161B6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C5B30AE" w14:textId="4CC0AE75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4B93258E" w14:textId="77777777" w:rsidTr="00BF08D5">
        <w:tc>
          <w:tcPr>
            <w:tcW w:w="1019" w:type="pct"/>
          </w:tcPr>
          <w:p w14:paraId="64C2D4E5" w14:textId="4103E04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Pat  Turner AM</w:t>
            </w:r>
          </w:p>
        </w:tc>
        <w:tc>
          <w:tcPr>
            <w:tcW w:w="1022" w:type="pct"/>
          </w:tcPr>
          <w:p w14:paraId="216E376D" w14:textId="08E0E60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C510919" w14:textId="03437CF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BD6B5E8" w14:textId="4220EA76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70D7D78" w14:textId="58DD68A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74B01DCE" w14:textId="77777777" w:rsidTr="00BF08D5">
        <w:tc>
          <w:tcPr>
            <w:tcW w:w="1019" w:type="pct"/>
          </w:tcPr>
          <w:p w14:paraId="6714A4EE" w14:textId="1BCB147B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Ken Wyatt AM</w:t>
            </w:r>
          </w:p>
        </w:tc>
        <w:tc>
          <w:tcPr>
            <w:tcW w:w="1022" w:type="pct"/>
          </w:tcPr>
          <w:p w14:paraId="1E083154" w14:textId="3B3F16A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B592873" w14:textId="6623545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671A1CF" w14:textId="3D1F31D3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05980D4" w14:textId="5233798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7ABC7977" w14:textId="77777777" w:rsidTr="00BF08D5">
        <w:tc>
          <w:tcPr>
            <w:tcW w:w="1019" w:type="pct"/>
          </w:tcPr>
          <w:p w14:paraId="23744B0B" w14:textId="3B47F29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Peter Yu AM</w:t>
            </w:r>
          </w:p>
        </w:tc>
        <w:tc>
          <w:tcPr>
            <w:tcW w:w="1022" w:type="pct"/>
          </w:tcPr>
          <w:p w14:paraId="3F6FAB5B" w14:textId="1406C03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A0D8B0A" w14:textId="259D08C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49BD553" w14:textId="08FE9CF2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953B10F" w14:textId="60E48ED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79CBDBB2" w14:textId="77777777" w:rsidTr="00BF08D5">
        <w:tc>
          <w:tcPr>
            <w:tcW w:w="1019" w:type="pct"/>
          </w:tcPr>
          <w:p w14:paraId="2B8CD573" w14:textId="6DBF59C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Galarrwuy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Yunupingu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022" w:type="pct"/>
          </w:tcPr>
          <w:p w14:paraId="54E56322" w14:textId="352B4555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7F18FEB1" w14:textId="0F8B873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CEFC95A" w14:textId="683556F5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60C880B" w14:textId="36E0EBB5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5426F31F" w14:textId="77777777" w:rsidTr="00BF08D5">
        <w:tc>
          <w:tcPr>
            <w:tcW w:w="1019" w:type="pct"/>
          </w:tcPr>
          <w:p w14:paraId="1CB8235E" w14:textId="0EFA642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Thomas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Amagula</w:t>
            </w:r>
            <w:proofErr w:type="spellEnd"/>
          </w:p>
        </w:tc>
        <w:tc>
          <w:tcPr>
            <w:tcW w:w="1022" w:type="pct"/>
          </w:tcPr>
          <w:p w14:paraId="5F318F9C" w14:textId="1C7EFA2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B5F31EF" w14:textId="02B3693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E0B64A1" w14:textId="03F720B3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76206747" w14:textId="4566ACA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132B18BF" w14:textId="77777777" w:rsidTr="00BF08D5">
        <w:tc>
          <w:tcPr>
            <w:tcW w:w="1019" w:type="pct"/>
          </w:tcPr>
          <w:p w14:paraId="7549CE7D" w14:textId="4755E608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Ross  Andrews</w:t>
            </w:r>
          </w:p>
        </w:tc>
        <w:tc>
          <w:tcPr>
            <w:tcW w:w="1022" w:type="pct"/>
          </w:tcPr>
          <w:p w14:paraId="2B8396A2" w14:textId="68C578B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72369D30" w14:textId="04F7D92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439408F" w14:textId="0923518F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36E8D30" w14:textId="58837CC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69514983" w14:textId="77777777" w:rsidTr="00BF08D5">
        <w:tc>
          <w:tcPr>
            <w:tcW w:w="1019" w:type="pct"/>
          </w:tcPr>
          <w:p w14:paraId="7761149A" w14:textId="139BBBE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Nathan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Appo</w:t>
            </w:r>
            <w:proofErr w:type="spellEnd"/>
          </w:p>
        </w:tc>
        <w:tc>
          <w:tcPr>
            <w:tcW w:w="1022" w:type="pct"/>
          </w:tcPr>
          <w:p w14:paraId="62604125" w14:textId="1E52889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1B0032F" w14:textId="0A56322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876D446" w14:textId="1D98EF49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1BA7619" w14:textId="1A2B8BB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0AA5D846" w14:textId="77777777" w:rsidTr="00BF08D5">
        <w:tc>
          <w:tcPr>
            <w:tcW w:w="1019" w:type="pct"/>
          </w:tcPr>
          <w:p w14:paraId="6E7E1BC7" w14:textId="48059B8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Muriel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Bamblett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AO</w:t>
            </w:r>
          </w:p>
        </w:tc>
        <w:tc>
          <w:tcPr>
            <w:tcW w:w="1022" w:type="pct"/>
          </w:tcPr>
          <w:p w14:paraId="76FC956E" w14:textId="46C5F9F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2FD8BC7" w14:textId="7678302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3E84402" w14:textId="39DC25D2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085DE16" w14:textId="4629AE0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33000B6F" w14:textId="77777777" w:rsidTr="00BF08D5">
        <w:tc>
          <w:tcPr>
            <w:tcW w:w="1019" w:type="pct"/>
          </w:tcPr>
          <w:p w14:paraId="56746E5A" w14:textId="6B05520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Jennifer Beale</w:t>
            </w:r>
          </w:p>
        </w:tc>
        <w:tc>
          <w:tcPr>
            <w:tcW w:w="1022" w:type="pct"/>
          </w:tcPr>
          <w:p w14:paraId="4BBA66E9" w14:textId="5E17F05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90AC7EB" w14:textId="0851316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3DA462F4" w14:textId="7233FADB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67509A6" w14:textId="292AD39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09A7FC24" w14:textId="77777777" w:rsidTr="00BF08D5">
        <w:tc>
          <w:tcPr>
            <w:tcW w:w="1019" w:type="pct"/>
          </w:tcPr>
          <w:p w14:paraId="23C36AE8" w14:textId="6E39597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Jack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Beetson</w:t>
            </w:r>
            <w:proofErr w:type="spellEnd"/>
          </w:p>
        </w:tc>
        <w:tc>
          <w:tcPr>
            <w:tcW w:w="1022" w:type="pct"/>
          </w:tcPr>
          <w:p w14:paraId="1AE907FF" w14:textId="58A0580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78E48093" w14:textId="05D6C64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125776B" w14:textId="7560FCFB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456332FD" w14:textId="040FD3B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62B55DA6" w14:textId="77777777" w:rsidTr="00BF08D5">
        <w:tc>
          <w:tcPr>
            <w:tcW w:w="1019" w:type="pct"/>
          </w:tcPr>
          <w:p w14:paraId="0C809798" w14:textId="460D375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Dameyon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Bonson</w:t>
            </w:r>
            <w:proofErr w:type="spellEnd"/>
          </w:p>
        </w:tc>
        <w:tc>
          <w:tcPr>
            <w:tcW w:w="1022" w:type="pct"/>
          </w:tcPr>
          <w:p w14:paraId="3C4463A2" w14:textId="717D7F0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6AF0748" w14:textId="0D56ADD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3B72F4C" w14:textId="07325CDE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459E3DCB" w14:textId="7C042505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0D0111FD" w14:textId="77777777" w:rsidTr="00BF08D5">
        <w:tc>
          <w:tcPr>
            <w:tcW w:w="1019" w:type="pct"/>
          </w:tcPr>
          <w:p w14:paraId="62D69F64" w14:textId="79563A36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Wendy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Brabham</w:t>
            </w:r>
            <w:proofErr w:type="spellEnd"/>
          </w:p>
        </w:tc>
        <w:tc>
          <w:tcPr>
            <w:tcW w:w="1022" w:type="pct"/>
          </w:tcPr>
          <w:p w14:paraId="5EADA35B" w14:textId="698BAC0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660C6B4" w14:textId="732F36C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9B3CFC5" w14:textId="3746D767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2366D04" w14:textId="740184F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7F568782" w14:textId="77777777" w:rsidTr="00BF08D5">
        <w:tc>
          <w:tcPr>
            <w:tcW w:w="1019" w:type="pct"/>
          </w:tcPr>
          <w:p w14:paraId="7D1BE116" w14:textId="7FC2ECC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Paul Briggs</w:t>
            </w:r>
          </w:p>
        </w:tc>
        <w:tc>
          <w:tcPr>
            <w:tcW w:w="1022" w:type="pct"/>
          </w:tcPr>
          <w:p w14:paraId="31970274" w14:textId="5DBC307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945E08E" w14:textId="1C2ACD6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8C454D7" w14:textId="6850323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7EF7B137" w14:textId="05A7570B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383C6573" w14:textId="77777777" w:rsidTr="00BF08D5">
        <w:tc>
          <w:tcPr>
            <w:tcW w:w="1019" w:type="pct"/>
          </w:tcPr>
          <w:p w14:paraId="3599823C" w14:textId="49BD7E6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Gavin Brown</w:t>
            </w:r>
          </w:p>
        </w:tc>
        <w:tc>
          <w:tcPr>
            <w:tcW w:w="1022" w:type="pct"/>
          </w:tcPr>
          <w:p w14:paraId="5D2602F3" w14:textId="2D0B62F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64C053D" w14:textId="769A42C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D71AA48" w14:textId="1EBD95D8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C9E840C" w14:textId="0F7D01D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30164518" w14:textId="77777777" w:rsidTr="00BF08D5">
        <w:tc>
          <w:tcPr>
            <w:tcW w:w="1019" w:type="pct"/>
          </w:tcPr>
          <w:p w14:paraId="000CC340" w14:textId="094AA3D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Selwyn Button</w:t>
            </w:r>
          </w:p>
        </w:tc>
        <w:tc>
          <w:tcPr>
            <w:tcW w:w="1022" w:type="pct"/>
          </w:tcPr>
          <w:p w14:paraId="04AB12E5" w14:textId="46DBF4B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20087DA" w14:textId="2218CA6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9688137" w14:textId="1FFEE60C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9320C80" w14:textId="5BB6A7A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07EF8469" w14:textId="77777777" w:rsidTr="00BF08D5">
        <w:tc>
          <w:tcPr>
            <w:tcW w:w="1019" w:type="pct"/>
          </w:tcPr>
          <w:p w14:paraId="61658534" w14:textId="6A18FD3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Nicholas Cameron</w:t>
            </w:r>
          </w:p>
        </w:tc>
        <w:tc>
          <w:tcPr>
            <w:tcW w:w="1022" w:type="pct"/>
          </w:tcPr>
          <w:p w14:paraId="0EB413C7" w14:textId="6546B86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D6784BF" w14:textId="2C95F39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75C69DA" w14:textId="148CA4C0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F55C190" w14:textId="5C6D59C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TAS</w:t>
            </w:r>
          </w:p>
        </w:tc>
      </w:tr>
      <w:tr w:rsidR="00BF08D5" w:rsidRPr="0008246D" w14:paraId="2D41A106" w14:textId="77777777" w:rsidTr="00BF08D5">
        <w:tc>
          <w:tcPr>
            <w:tcW w:w="1019" w:type="pct"/>
          </w:tcPr>
          <w:p w14:paraId="0AB7747C" w14:textId="1B42601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Shirleen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Campbell</w:t>
            </w:r>
          </w:p>
        </w:tc>
        <w:tc>
          <w:tcPr>
            <w:tcW w:w="1022" w:type="pct"/>
          </w:tcPr>
          <w:p w14:paraId="3AFC5F56" w14:textId="0E40A66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7EE2391C" w14:textId="7D765F9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47B5E354" w14:textId="035A499B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7DEE69B" w14:textId="7FAC97A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3A817BB7" w14:textId="77777777" w:rsidTr="00BF08D5">
        <w:tc>
          <w:tcPr>
            <w:tcW w:w="1019" w:type="pct"/>
          </w:tcPr>
          <w:p w14:paraId="49CB3F6B" w14:textId="5C889AE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Danny Chapman</w:t>
            </w:r>
          </w:p>
        </w:tc>
        <w:tc>
          <w:tcPr>
            <w:tcW w:w="1022" w:type="pct"/>
          </w:tcPr>
          <w:p w14:paraId="154CB65A" w14:textId="7DCC27D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AFC634D" w14:textId="5530B07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F7A5B2F" w14:textId="5AD165DD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4090E97" w14:textId="441B0B2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0DD29E62" w14:textId="77777777" w:rsidTr="00BF08D5">
        <w:tc>
          <w:tcPr>
            <w:tcW w:w="1019" w:type="pct"/>
          </w:tcPr>
          <w:p w14:paraId="1473F28D" w14:textId="7DA528C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Fiona Cornforth</w:t>
            </w:r>
          </w:p>
        </w:tc>
        <w:tc>
          <w:tcPr>
            <w:tcW w:w="1022" w:type="pct"/>
          </w:tcPr>
          <w:p w14:paraId="3F2CC13F" w14:textId="5208B4B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2FE664E" w14:textId="476A3EC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4A77EB3" w14:textId="2326042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8B473FE" w14:textId="39E7689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231B3D77" w14:textId="77777777" w:rsidTr="00BF08D5">
        <w:tc>
          <w:tcPr>
            <w:tcW w:w="1019" w:type="pct"/>
          </w:tcPr>
          <w:p w14:paraId="6412D789" w14:textId="3823365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Josie Douglas</w:t>
            </w:r>
          </w:p>
        </w:tc>
        <w:tc>
          <w:tcPr>
            <w:tcW w:w="1022" w:type="pct"/>
          </w:tcPr>
          <w:p w14:paraId="41E39CFA" w14:textId="21294B7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40A0679" w14:textId="1B655AB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FA74021" w14:textId="749CA611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E53E23D" w14:textId="17913176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41E5F061" w14:textId="77777777" w:rsidTr="00BF08D5">
        <w:tc>
          <w:tcPr>
            <w:tcW w:w="1019" w:type="pct"/>
          </w:tcPr>
          <w:p w14:paraId="6711C915" w14:textId="65415CC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Katrina Fanning PSM</w:t>
            </w:r>
          </w:p>
        </w:tc>
        <w:tc>
          <w:tcPr>
            <w:tcW w:w="1022" w:type="pct"/>
          </w:tcPr>
          <w:p w14:paraId="305C1614" w14:textId="0CA5376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7C7C2DF" w14:textId="1ABDD71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58BDB66" w14:textId="03C34D44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16CB199" w14:textId="247630F8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6C2273F4" w14:textId="77777777" w:rsidTr="00BF08D5">
        <w:tc>
          <w:tcPr>
            <w:tcW w:w="1019" w:type="pct"/>
          </w:tcPr>
          <w:p w14:paraId="2D43A31D" w14:textId="4044A4E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Tyronne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Garstone</w:t>
            </w:r>
            <w:proofErr w:type="spellEnd"/>
          </w:p>
        </w:tc>
        <w:tc>
          <w:tcPr>
            <w:tcW w:w="1022" w:type="pct"/>
          </w:tcPr>
          <w:p w14:paraId="16D567BB" w14:textId="4B4622C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3F91C65" w14:textId="243B5AE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6C30FA7" w14:textId="23D13FD9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43C6604" w14:textId="5439963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F08D5" w:rsidRPr="0008246D" w14:paraId="7623B03C" w14:textId="77777777" w:rsidTr="00BF08D5">
        <w:tc>
          <w:tcPr>
            <w:tcW w:w="1019" w:type="pct"/>
          </w:tcPr>
          <w:p w14:paraId="00C742F1" w14:textId="1B98E94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Mick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Gooda</w:t>
            </w:r>
            <w:proofErr w:type="spellEnd"/>
          </w:p>
        </w:tc>
        <w:tc>
          <w:tcPr>
            <w:tcW w:w="1022" w:type="pct"/>
          </w:tcPr>
          <w:p w14:paraId="775FCF38" w14:textId="764EA9F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19D95FA" w14:textId="37E1536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58F55CA" w14:textId="76BCE5E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6DAE22C" w14:textId="60A4568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08EAEAEC" w14:textId="77777777" w:rsidTr="00BF08D5">
        <w:tc>
          <w:tcPr>
            <w:tcW w:w="1019" w:type="pct"/>
          </w:tcPr>
          <w:p w14:paraId="522CF079" w14:textId="2DF9BBB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Damian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Griffis</w:t>
            </w:r>
            <w:proofErr w:type="spellEnd"/>
          </w:p>
        </w:tc>
        <w:tc>
          <w:tcPr>
            <w:tcW w:w="1022" w:type="pct"/>
          </w:tcPr>
          <w:p w14:paraId="21122368" w14:textId="0E97608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FE51144" w14:textId="734E4A2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1D4384B" w14:textId="3DDE37F4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65805FDF" w14:textId="6ED2F47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5B52F4D2" w14:textId="77777777" w:rsidTr="00BF08D5">
        <w:tc>
          <w:tcPr>
            <w:tcW w:w="1019" w:type="pct"/>
          </w:tcPr>
          <w:p w14:paraId="37430B58" w14:textId="54EEF8F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Tanya 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Hosch</w:t>
            </w:r>
            <w:proofErr w:type="spellEnd"/>
          </w:p>
        </w:tc>
        <w:tc>
          <w:tcPr>
            <w:tcW w:w="1022" w:type="pct"/>
          </w:tcPr>
          <w:p w14:paraId="2216FDDF" w14:textId="690A5FD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671611C0" w14:textId="5A36E51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4B3E65D" w14:textId="3DE51B38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499620B" w14:textId="7673D63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BF08D5" w:rsidRPr="0008246D" w14:paraId="0E11AD59" w14:textId="77777777" w:rsidTr="00BF08D5">
        <w:tc>
          <w:tcPr>
            <w:tcW w:w="1019" w:type="pct"/>
          </w:tcPr>
          <w:p w14:paraId="1886F84E" w14:textId="6E27585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Paul House</w:t>
            </w:r>
          </w:p>
        </w:tc>
        <w:tc>
          <w:tcPr>
            <w:tcW w:w="1022" w:type="pct"/>
          </w:tcPr>
          <w:p w14:paraId="0CF07DEA" w14:textId="2506F71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11B289E" w14:textId="7DBA5DF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09F1E821" w14:textId="78974739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062EC58" w14:textId="39CC500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7C819F21" w14:textId="77777777" w:rsidTr="00BF08D5">
        <w:tc>
          <w:tcPr>
            <w:tcW w:w="1019" w:type="pct"/>
          </w:tcPr>
          <w:p w14:paraId="5733E218" w14:textId="267035CA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Gibson Farmer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Illortaminni</w:t>
            </w:r>
            <w:proofErr w:type="spellEnd"/>
          </w:p>
        </w:tc>
        <w:tc>
          <w:tcPr>
            <w:tcW w:w="1022" w:type="pct"/>
          </w:tcPr>
          <w:p w14:paraId="7C75A219" w14:textId="3A4581A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7D8867A" w14:textId="3044228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8ABD7A7" w14:textId="0AF19749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37CF9A2" w14:textId="138312A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034609FF" w14:textId="77777777" w:rsidTr="00BF08D5">
        <w:tc>
          <w:tcPr>
            <w:tcW w:w="1019" w:type="pct"/>
          </w:tcPr>
          <w:p w14:paraId="13C2A8AE" w14:textId="5755D96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Deborah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Katona</w:t>
            </w:r>
            <w:proofErr w:type="spellEnd"/>
          </w:p>
        </w:tc>
        <w:tc>
          <w:tcPr>
            <w:tcW w:w="1022" w:type="pct"/>
          </w:tcPr>
          <w:p w14:paraId="2DCDE012" w14:textId="51676CE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E19E99B" w14:textId="62A83C0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323BBB2" w14:textId="6DAC2DC2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CE47415" w14:textId="0D537FA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04CAF8B4" w14:textId="77777777" w:rsidTr="00BF08D5">
        <w:tc>
          <w:tcPr>
            <w:tcW w:w="1019" w:type="pct"/>
          </w:tcPr>
          <w:p w14:paraId="30FA303D" w14:textId="282ACEF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Esma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 Livermore</w:t>
            </w:r>
          </w:p>
        </w:tc>
        <w:tc>
          <w:tcPr>
            <w:tcW w:w="1022" w:type="pct"/>
          </w:tcPr>
          <w:p w14:paraId="09195B46" w14:textId="72547A9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CCF3F02" w14:textId="3161762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5B0FA82" w14:textId="73D77ED5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11870B58" w14:textId="5E8B7C4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38CBBD8D" w14:textId="77777777" w:rsidTr="00BF08D5">
        <w:tc>
          <w:tcPr>
            <w:tcW w:w="1019" w:type="pct"/>
          </w:tcPr>
          <w:p w14:paraId="79B3BAAC" w14:textId="4E9C559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Jamie Lowe</w:t>
            </w:r>
          </w:p>
        </w:tc>
        <w:tc>
          <w:tcPr>
            <w:tcW w:w="1022" w:type="pct"/>
          </w:tcPr>
          <w:p w14:paraId="7F0D5BE8" w14:textId="650AEBF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E8BC433" w14:textId="43411446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2F2A82E" w14:textId="1BE90CAE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22AA36A" w14:textId="183544C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F08D5" w:rsidRPr="0008246D" w14:paraId="7A011DC3" w14:textId="77777777" w:rsidTr="00BF08D5">
        <w:tc>
          <w:tcPr>
            <w:tcW w:w="1019" w:type="pct"/>
          </w:tcPr>
          <w:p w14:paraId="1AB3EC18" w14:textId="13B169D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Hannah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McGlade</w:t>
            </w:r>
            <w:proofErr w:type="spellEnd"/>
          </w:p>
        </w:tc>
        <w:tc>
          <w:tcPr>
            <w:tcW w:w="1022" w:type="pct"/>
          </w:tcPr>
          <w:p w14:paraId="03750CEB" w14:textId="157D3090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C7D4FB0" w14:textId="3C6E933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E66F53F" w14:textId="2AF19A64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3EDB315A" w14:textId="79FDABB6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F08D5" w:rsidRPr="0008246D" w14:paraId="2D9DB7F7" w14:textId="77777777" w:rsidTr="00BF08D5">
        <w:tc>
          <w:tcPr>
            <w:tcW w:w="1019" w:type="pct"/>
          </w:tcPr>
          <w:p w14:paraId="3782574F" w14:textId="0E374924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Wayne Miller</w:t>
            </w:r>
          </w:p>
        </w:tc>
        <w:tc>
          <w:tcPr>
            <w:tcW w:w="1022" w:type="pct"/>
          </w:tcPr>
          <w:p w14:paraId="1E5C32E4" w14:textId="57FD4EC1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219095A" w14:textId="77AE1A5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588A833" w14:textId="7B10A366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6A97297" w14:textId="3E4F95E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BF08D5" w:rsidRPr="0008246D" w14:paraId="20AC7723" w14:textId="77777777" w:rsidTr="00BF08D5">
        <w:tc>
          <w:tcPr>
            <w:tcW w:w="1019" w:type="pct"/>
          </w:tcPr>
          <w:p w14:paraId="168BE312" w14:textId="25CCD68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Phillemon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Mosby</w:t>
            </w:r>
          </w:p>
        </w:tc>
        <w:tc>
          <w:tcPr>
            <w:tcW w:w="1022" w:type="pct"/>
          </w:tcPr>
          <w:p w14:paraId="0F92D7C6" w14:textId="1C2179E9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F6C7D2E" w14:textId="76E1A89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00B14AB" w14:textId="1FFBFA1D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424BE7C" w14:textId="31E1281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58B0D760" w14:textId="77777777" w:rsidTr="00BF08D5">
        <w:tc>
          <w:tcPr>
            <w:tcW w:w="1019" w:type="pct"/>
          </w:tcPr>
          <w:p w14:paraId="77EDBD1E" w14:textId="3CBCCBBF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Kado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Muir</w:t>
            </w:r>
          </w:p>
        </w:tc>
        <w:tc>
          <w:tcPr>
            <w:tcW w:w="1022" w:type="pct"/>
          </w:tcPr>
          <w:p w14:paraId="767D25C6" w14:textId="1887CC7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3A1F2320" w14:textId="5AE2521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79368C0" w14:textId="20ED544B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4D267DB1" w14:textId="3B76197E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F08D5" w:rsidRPr="0008246D" w14:paraId="372DD2CF" w14:textId="77777777" w:rsidTr="00BF08D5">
        <w:tc>
          <w:tcPr>
            <w:tcW w:w="1019" w:type="pct"/>
          </w:tcPr>
          <w:p w14:paraId="3D6631A7" w14:textId="02A97EE7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Karen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Mundine</w:t>
            </w:r>
            <w:proofErr w:type="spellEnd"/>
          </w:p>
        </w:tc>
        <w:tc>
          <w:tcPr>
            <w:tcW w:w="1022" w:type="pct"/>
          </w:tcPr>
          <w:p w14:paraId="148BB90D" w14:textId="4B4BD0A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F46D1FB" w14:textId="3F9A6B24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6AF2751B" w14:textId="4AB51DAB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72836E5D" w14:textId="2408DA4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51046055" w14:textId="77777777" w:rsidTr="00BF08D5">
        <w:tc>
          <w:tcPr>
            <w:tcW w:w="1019" w:type="pct"/>
          </w:tcPr>
          <w:p w14:paraId="6127B0EB" w14:textId="2D8A0C5B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Teela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Reid</w:t>
            </w:r>
          </w:p>
        </w:tc>
        <w:tc>
          <w:tcPr>
            <w:tcW w:w="1022" w:type="pct"/>
          </w:tcPr>
          <w:p w14:paraId="4ABB15D1" w14:textId="4C01187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640C2BA" w14:textId="6650EE0F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D7B1E34" w14:textId="1251198F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7742996A" w14:textId="6A3FD2E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2A76A1A0" w14:textId="77777777" w:rsidTr="00BF08D5">
        <w:tc>
          <w:tcPr>
            <w:tcW w:w="1019" w:type="pct"/>
          </w:tcPr>
          <w:p w14:paraId="68F939E2" w14:textId="51133E0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Matthew Ryan</w:t>
            </w:r>
          </w:p>
        </w:tc>
        <w:tc>
          <w:tcPr>
            <w:tcW w:w="1022" w:type="pct"/>
          </w:tcPr>
          <w:p w14:paraId="3C2E8A03" w14:textId="165B0FE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6071790B" w14:textId="720506F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C3D80AC" w14:textId="644F60ED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E7E32FB" w14:textId="717282D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5CD08527" w14:textId="77777777" w:rsidTr="00BF08D5">
        <w:tc>
          <w:tcPr>
            <w:tcW w:w="1019" w:type="pct"/>
          </w:tcPr>
          <w:p w14:paraId="241301D3" w14:textId="42632AE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Shane </w:t>
            </w: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Sturgiss</w:t>
            </w:r>
            <w:proofErr w:type="spellEnd"/>
          </w:p>
        </w:tc>
        <w:tc>
          <w:tcPr>
            <w:tcW w:w="1022" w:type="pct"/>
          </w:tcPr>
          <w:p w14:paraId="0839CFBA" w14:textId="685B9D3D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2CE2BE68" w14:textId="7E02E6B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11AF593A" w14:textId="71803884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EFEB774" w14:textId="76E821B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2C18DAF1" w14:textId="77777777" w:rsidTr="00BF08D5">
        <w:tc>
          <w:tcPr>
            <w:tcW w:w="1019" w:type="pct"/>
          </w:tcPr>
          <w:p w14:paraId="20A3B0BA" w14:textId="0E0BD49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Ian Trust AO</w:t>
            </w:r>
          </w:p>
        </w:tc>
        <w:tc>
          <w:tcPr>
            <w:tcW w:w="1022" w:type="pct"/>
          </w:tcPr>
          <w:p w14:paraId="42BF8D16" w14:textId="5A0748A5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499463B4" w14:textId="039238B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CC1BAA5" w14:textId="53603AE1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F222602" w14:textId="2C993ED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WA</w:t>
            </w:r>
          </w:p>
        </w:tc>
      </w:tr>
      <w:tr w:rsidR="00BF08D5" w:rsidRPr="0008246D" w14:paraId="2B21273A" w14:textId="77777777" w:rsidTr="00BF08D5">
        <w:tc>
          <w:tcPr>
            <w:tcW w:w="1019" w:type="pct"/>
          </w:tcPr>
          <w:p w14:paraId="4164ECE9" w14:textId="244CAD18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Les Turner</w:t>
            </w:r>
          </w:p>
        </w:tc>
        <w:tc>
          <w:tcPr>
            <w:tcW w:w="1022" w:type="pct"/>
          </w:tcPr>
          <w:p w14:paraId="57E16CA0" w14:textId="5E50DCE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7E1128FD" w14:textId="31C02CA2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35E5D34" w14:textId="09D8D7A3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062A984B" w14:textId="5196E143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6D0BF1D2" w14:textId="77777777" w:rsidTr="00BF08D5">
        <w:tc>
          <w:tcPr>
            <w:tcW w:w="1019" w:type="pct"/>
          </w:tcPr>
          <w:p w14:paraId="0CDD589A" w14:textId="3455908B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Richard Weston</w:t>
            </w:r>
          </w:p>
        </w:tc>
        <w:tc>
          <w:tcPr>
            <w:tcW w:w="1022" w:type="pct"/>
          </w:tcPr>
          <w:p w14:paraId="229CB5E8" w14:textId="12E6CECC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70FB5454" w14:textId="3B4A06A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74DF0C8E" w14:textId="560DD3A9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2BF18F1C" w14:textId="15CEA9D2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6B59525F" w14:textId="77777777" w:rsidTr="00BF08D5">
        <w:tc>
          <w:tcPr>
            <w:tcW w:w="1019" w:type="pct"/>
          </w:tcPr>
          <w:p w14:paraId="13C3DE01" w14:textId="341E9F36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Sammy Wilson</w:t>
            </w:r>
          </w:p>
        </w:tc>
        <w:tc>
          <w:tcPr>
            <w:tcW w:w="1022" w:type="pct"/>
          </w:tcPr>
          <w:p w14:paraId="5C2877BF" w14:textId="3045F6A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1786BABF" w14:textId="0C07A23E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26B6FB7E" w14:textId="13714CA5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54DADCE6" w14:textId="6F51E72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6C3C82AD" w14:textId="77777777" w:rsidTr="00BF08D5">
        <w:tc>
          <w:tcPr>
            <w:tcW w:w="1019" w:type="pct"/>
          </w:tcPr>
          <w:p w14:paraId="6BD970A4" w14:textId="35509431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Scott Wilson</w:t>
            </w:r>
          </w:p>
        </w:tc>
        <w:tc>
          <w:tcPr>
            <w:tcW w:w="1022" w:type="pct"/>
          </w:tcPr>
          <w:p w14:paraId="0FC345F5" w14:textId="5B08A028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515F7D94" w14:textId="181EB595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57616BBC" w14:textId="792A952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4F6EE463" w14:textId="0807FBB9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SA</w:t>
            </w:r>
          </w:p>
        </w:tc>
      </w:tr>
      <w:tr w:rsidR="00BF08D5" w:rsidRPr="0008246D" w14:paraId="00F33079" w14:textId="77777777" w:rsidTr="00BF08D5">
        <w:tc>
          <w:tcPr>
            <w:tcW w:w="1019" w:type="pct"/>
          </w:tcPr>
          <w:p w14:paraId="6190C22A" w14:textId="0ED121BD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87246">
              <w:rPr>
                <w:rFonts w:cs="Calibri"/>
                <w:color w:val="000000"/>
                <w:sz w:val="18"/>
                <w:szCs w:val="18"/>
              </w:rPr>
              <w:t>Asmi</w:t>
            </w:r>
            <w:proofErr w:type="spellEnd"/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  Wood</w:t>
            </w:r>
          </w:p>
        </w:tc>
        <w:tc>
          <w:tcPr>
            <w:tcW w:w="1022" w:type="pct"/>
          </w:tcPr>
          <w:p w14:paraId="0975B20F" w14:textId="0ED38587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 xml:space="preserve">Member </w:t>
            </w:r>
          </w:p>
        </w:tc>
        <w:tc>
          <w:tcPr>
            <w:tcW w:w="1178" w:type="pct"/>
          </w:tcPr>
          <w:p w14:paraId="033C930A" w14:textId="728D5A7A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29/09/2022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A6BFE">
              <w:rPr>
                <w:rFonts w:cs="Calibri"/>
                <w:color w:val="000000"/>
                <w:sz w:val="18"/>
                <w:szCs w:val="18"/>
              </w:rPr>
              <w:t xml:space="preserve"> 31/12/2024</w:t>
            </w:r>
          </w:p>
        </w:tc>
        <w:tc>
          <w:tcPr>
            <w:tcW w:w="1034" w:type="pct"/>
          </w:tcPr>
          <w:p w14:paraId="45E192D7" w14:textId="63562FFA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$823</w:t>
            </w:r>
          </w:p>
        </w:tc>
        <w:tc>
          <w:tcPr>
            <w:tcW w:w="747" w:type="pct"/>
          </w:tcPr>
          <w:p w14:paraId="79CB2263" w14:textId="0BD1E880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7B5FD19A" w14:textId="77777777" w:rsidTr="00BF08D5">
        <w:tc>
          <w:tcPr>
            <w:tcW w:w="1019" w:type="pct"/>
          </w:tcPr>
          <w:p w14:paraId="4320F5DE" w14:textId="6A7A0F7C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lastRenderedPageBreak/>
              <w:t>Tricia Stroud</w:t>
            </w:r>
          </w:p>
        </w:tc>
        <w:tc>
          <w:tcPr>
            <w:tcW w:w="1022" w:type="pct"/>
          </w:tcPr>
          <w:p w14:paraId="62852F4C" w14:textId="0AB177AB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Registrar (Statutory Officer)</w:t>
            </w:r>
          </w:p>
        </w:tc>
        <w:tc>
          <w:tcPr>
            <w:tcW w:w="1178" w:type="pct"/>
          </w:tcPr>
          <w:p w14:paraId="2A7454CC" w14:textId="12272B93" w:rsidR="00087246" w:rsidRPr="0008246D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02/05/2022 - 02/05/</w:t>
            </w:r>
            <w:r w:rsidRPr="00087246">
              <w:rPr>
                <w:rFonts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34" w:type="pct"/>
          </w:tcPr>
          <w:p w14:paraId="4BE5D5F3" w14:textId="5B2BD9E9" w:rsidR="00087246" w:rsidRPr="009604B8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$313,220 p/a as per Remuneration Tribunal</w:t>
            </w:r>
          </w:p>
        </w:tc>
        <w:tc>
          <w:tcPr>
            <w:tcW w:w="747" w:type="pct"/>
          </w:tcPr>
          <w:p w14:paraId="4B4D9BD3" w14:textId="265A1F93" w:rsidR="00087246" w:rsidRDefault="00087246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087246"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5F45" w:rsidRPr="0008246D" w14:paraId="0B5FF10E" w14:textId="77777777" w:rsidTr="00BF5F45">
        <w:tc>
          <w:tcPr>
            <w:tcW w:w="5000" w:type="pct"/>
            <w:gridSpan w:val="5"/>
            <w:vAlign w:val="bottom"/>
          </w:tcPr>
          <w:p w14:paraId="4FDA78FA" w14:textId="64D18747" w:rsidR="00BF5F45" w:rsidRDefault="00BF5F45" w:rsidP="00BF5F4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b/>
                <w:color w:val="000000"/>
                <w:sz w:val="18"/>
              </w:rPr>
              <w:t>Indigenous Business Australia (Board)</w:t>
            </w:r>
          </w:p>
        </w:tc>
      </w:tr>
      <w:tr w:rsidR="00BF08D5" w:rsidRPr="0008246D" w14:paraId="5AC41A66" w14:textId="77777777" w:rsidTr="00BF08D5">
        <w:tc>
          <w:tcPr>
            <w:tcW w:w="1019" w:type="pct"/>
            <w:vAlign w:val="bottom"/>
          </w:tcPr>
          <w:p w14:paraId="4C7C3AB7" w14:textId="3D933E48" w:rsidR="00BF5F45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Joshua Gilbert</w:t>
            </w:r>
          </w:p>
        </w:tc>
        <w:tc>
          <w:tcPr>
            <w:tcW w:w="1022" w:type="pct"/>
            <w:vAlign w:val="bottom"/>
          </w:tcPr>
          <w:p w14:paraId="54E55060" w14:textId="21B5117E" w:rsidR="00BF5F45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7C49612B" w14:textId="2D19FAF1" w:rsidR="00BF5F45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01/04/22 </w:t>
            </w:r>
            <w:r w:rsidR="00BF08D5">
              <w:rPr>
                <w:rFonts w:cs="Calibri"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31/03/</w:t>
            </w:r>
            <w:r w:rsidR="00BF08D5">
              <w:rPr>
                <w:rFonts w:cs="Calibri"/>
                <w:color w:val="000000"/>
                <w:sz w:val="18"/>
                <w:szCs w:val="18"/>
              </w:rPr>
              <w:t>20</w:t>
            </w: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4" w:type="pct"/>
          </w:tcPr>
          <w:p w14:paraId="262196D9" w14:textId="0AF17C0C" w:rsidR="00BF5F45" w:rsidRPr="009604B8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71A4CFC8" w14:textId="6D8F2444" w:rsidR="00BF5F45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5F45" w:rsidRPr="0008246D" w14:paraId="722FEE2A" w14:textId="77777777" w:rsidTr="00BF5F45">
        <w:tc>
          <w:tcPr>
            <w:tcW w:w="5000" w:type="pct"/>
            <w:gridSpan w:val="5"/>
            <w:vAlign w:val="bottom"/>
          </w:tcPr>
          <w:p w14:paraId="6CEA4397" w14:textId="56EFC158" w:rsidR="00BF5F45" w:rsidRPr="00BF5F45" w:rsidRDefault="00BF5F45" w:rsidP="00BF5F45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BF5F45">
              <w:rPr>
                <w:rFonts w:cs="Calibri"/>
                <w:b/>
                <w:color w:val="000000"/>
                <w:sz w:val="18"/>
              </w:rPr>
              <w:t>Indigenous Land and Sea Corporation (Board)</w:t>
            </w:r>
          </w:p>
        </w:tc>
      </w:tr>
      <w:tr w:rsidR="00BF08D5" w:rsidRPr="0008246D" w14:paraId="44EB5191" w14:textId="77777777" w:rsidTr="00D44A26">
        <w:tc>
          <w:tcPr>
            <w:tcW w:w="1019" w:type="pct"/>
            <w:vAlign w:val="bottom"/>
          </w:tcPr>
          <w:p w14:paraId="7F43ADE5" w14:textId="2D79BC06" w:rsidR="00087246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Roy Ah-See</w:t>
            </w:r>
          </w:p>
        </w:tc>
        <w:tc>
          <w:tcPr>
            <w:tcW w:w="1022" w:type="pct"/>
            <w:vAlign w:val="bottom"/>
          </w:tcPr>
          <w:p w14:paraId="62733748" w14:textId="594D075A" w:rsidR="00087246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791CA031" w14:textId="58C9C993" w:rsidR="00087246" w:rsidRPr="0008246D" w:rsidRDefault="00BF08D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01/04/22 -</w:t>
            </w:r>
            <w:r w:rsidR="00BF5F45" w:rsidRPr="00BF5F45">
              <w:rPr>
                <w:rFonts w:cs="Calibri"/>
                <w:color w:val="000000"/>
                <w:sz w:val="18"/>
                <w:szCs w:val="18"/>
              </w:rPr>
              <w:t xml:space="preserve"> 31/03/</w:t>
            </w: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BF5F45" w:rsidRPr="00BF5F45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4" w:type="pct"/>
          </w:tcPr>
          <w:p w14:paraId="5A3A6C3D" w14:textId="0FA2F84B" w:rsidR="00087246" w:rsidRPr="009604B8" w:rsidRDefault="00BF08D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0E57447E" w14:textId="720A9E16" w:rsidR="00087246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722863E1" w14:textId="77777777" w:rsidTr="00D44A26">
        <w:tc>
          <w:tcPr>
            <w:tcW w:w="1019" w:type="pct"/>
            <w:vAlign w:val="bottom"/>
          </w:tcPr>
          <w:p w14:paraId="13597950" w14:textId="0C6D2CEE" w:rsidR="00087246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 xml:space="preserve">Kristy </w:t>
            </w:r>
            <w:proofErr w:type="spellStart"/>
            <w:r w:rsidRPr="00BF5F45">
              <w:rPr>
                <w:rFonts w:cs="Calibri"/>
                <w:color w:val="000000"/>
                <w:sz w:val="18"/>
                <w:szCs w:val="18"/>
              </w:rPr>
              <w:t>Masella</w:t>
            </w:r>
            <w:proofErr w:type="spellEnd"/>
          </w:p>
        </w:tc>
        <w:tc>
          <w:tcPr>
            <w:tcW w:w="1022" w:type="pct"/>
            <w:vAlign w:val="bottom"/>
          </w:tcPr>
          <w:p w14:paraId="6A8FA191" w14:textId="7B1FFB3B" w:rsidR="00087246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233617A9" w14:textId="4CD314FC" w:rsidR="00087246" w:rsidRPr="0008246D" w:rsidRDefault="00BF08D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16/03/22 - 15/03/2025</w:t>
            </w:r>
          </w:p>
        </w:tc>
        <w:tc>
          <w:tcPr>
            <w:tcW w:w="1034" w:type="pct"/>
          </w:tcPr>
          <w:p w14:paraId="6D367C05" w14:textId="1F036457" w:rsidR="00087246" w:rsidRPr="009604B8" w:rsidRDefault="00BF08D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5E40AC8C" w14:textId="0855E764" w:rsidR="00087246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5F45" w:rsidRPr="0008246D" w14:paraId="26FD9408" w14:textId="77777777" w:rsidTr="00BF5F45">
        <w:tc>
          <w:tcPr>
            <w:tcW w:w="5000" w:type="pct"/>
            <w:gridSpan w:val="5"/>
            <w:vAlign w:val="bottom"/>
          </w:tcPr>
          <w:p w14:paraId="63ED7064" w14:textId="30217D82" w:rsidR="00BF5F45" w:rsidRDefault="00BF5F45" w:rsidP="00BF5F4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b/>
                <w:color w:val="000000"/>
                <w:sz w:val="18"/>
              </w:rPr>
              <w:t>Outback Stores Pty Ltd (Board)</w:t>
            </w:r>
          </w:p>
        </w:tc>
      </w:tr>
      <w:tr w:rsidR="00BF08D5" w:rsidRPr="0008246D" w14:paraId="0671A0A4" w14:textId="77777777" w:rsidTr="00D44A26">
        <w:tc>
          <w:tcPr>
            <w:tcW w:w="1019" w:type="pct"/>
            <w:vAlign w:val="bottom"/>
          </w:tcPr>
          <w:p w14:paraId="51C57E11" w14:textId="6C4E8E4F" w:rsidR="00087246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BF5F45">
              <w:rPr>
                <w:rFonts w:cs="Calibri"/>
                <w:color w:val="000000"/>
                <w:sz w:val="18"/>
                <w:szCs w:val="18"/>
              </w:rPr>
              <w:t>Bourchier</w:t>
            </w:r>
            <w:proofErr w:type="spellEnd"/>
          </w:p>
        </w:tc>
        <w:tc>
          <w:tcPr>
            <w:tcW w:w="1022" w:type="pct"/>
            <w:vAlign w:val="bottom"/>
          </w:tcPr>
          <w:p w14:paraId="208223A0" w14:textId="14F60A16" w:rsidR="00087246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3B9D759C" w14:textId="156D8C11" w:rsidR="00087246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01/04/22 - 15/03/2025</w:t>
            </w:r>
          </w:p>
        </w:tc>
        <w:tc>
          <w:tcPr>
            <w:tcW w:w="1034" w:type="pct"/>
          </w:tcPr>
          <w:p w14:paraId="22B5BC43" w14:textId="602D23F6" w:rsidR="00087246" w:rsidRPr="009604B8" w:rsidRDefault="00BF08D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310420F8" w14:textId="1CA78318" w:rsidR="00087246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ACT</w:t>
            </w:r>
          </w:p>
        </w:tc>
      </w:tr>
      <w:tr w:rsidR="00BF08D5" w:rsidRPr="0008246D" w14:paraId="74BDBE65" w14:textId="77777777" w:rsidTr="00D44A26">
        <w:tc>
          <w:tcPr>
            <w:tcW w:w="1019" w:type="pct"/>
            <w:vAlign w:val="bottom"/>
          </w:tcPr>
          <w:p w14:paraId="20461693" w14:textId="748815B6" w:rsidR="00BF5F45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Stephen Bate</w:t>
            </w:r>
          </w:p>
        </w:tc>
        <w:tc>
          <w:tcPr>
            <w:tcW w:w="1022" w:type="pct"/>
          </w:tcPr>
          <w:p w14:paraId="3BDCCE9C" w14:textId="4DFF278E" w:rsidR="00BF5F45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762933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20EEFBE8" w14:textId="5DBB810F" w:rsidR="00BF5F45" w:rsidRPr="0008246D" w:rsidRDefault="00BF08D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30/09/22 - 29/09/2025</w:t>
            </w:r>
          </w:p>
        </w:tc>
        <w:tc>
          <w:tcPr>
            <w:tcW w:w="1034" w:type="pct"/>
          </w:tcPr>
          <w:p w14:paraId="0B42C6D4" w14:textId="3EC983B6" w:rsidR="00BF5F45" w:rsidRPr="009604B8" w:rsidRDefault="00BF08D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1BD27ACD" w14:textId="538F8572" w:rsidR="00BF5F45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08D5" w:rsidRPr="0008246D" w14:paraId="4E44B1E7" w14:textId="77777777" w:rsidTr="00D44A26">
        <w:tc>
          <w:tcPr>
            <w:tcW w:w="1019" w:type="pct"/>
            <w:vAlign w:val="bottom"/>
          </w:tcPr>
          <w:p w14:paraId="7A4CA52F" w14:textId="09F702C8" w:rsidR="00BF08D5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Sophie Cleveland</w:t>
            </w:r>
          </w:p>
        </w:tc>
        <w:tc>
          <w:tcPr>
            <w:tcW w:w="1022" w:type="pct"/>
          </w:tcPr>
          <w:p w14:paraId="6969E6EB" w14:textId="509D49E0" w:rsidR="00BF08D5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762933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1ECCC67A" w14:textId="73D8F9E1" w:rsidR="00BF08D5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30/09/22 - 29/09/</w:t>
            </w: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Pr="00BF08D5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4" w:type="pct"/>
          </w:tcPr>
          <w:p w14:paraId="30E6E886" w14:textId="53CEB3CF" w:rsidR="00BF08D5" w:rsidRPr="009604B8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25732AFB" w14:textId="7630422F" w:rsidR="00BF08D5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08D5" w:rsidRPr="0008246D" w14:paraId="612E1C3F" w14:textId="77777777" w:rsidTr="00D44A26">
        <w:tc>
          <w:tcPr>
            <w:tcW w:w="1019" w:type="pct"/>
            <w:vAlign w:val="bottom"/>
          </w:tcPr>
          <w:p w14:paraId="1443544C" w14:textId="68FE3FCA" w:rsidR="00BF08D5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BF5F45">
              <w:rPr>
                <w:rFonts w:cs="Calibri"/>
                <w:color w:val="000000"/>
                <w:sz w:val="18"/>
                <w:szCs w:val="18"/>
              </w:rPr>
              <w:t>Eades</w:t>
            </w:r>
            <w:proofErr w:type="spellEnd"/>
          </w:p>
        </w:tc>
        <w:tc>
          <w:tcPr>
            <w:tcW w:w="1022" w:type="pct"/>
          </w:tcPr>
          <w:p w14:paraId="7605ABA4" w14:textId="3D2807AB" w:rsidR="00BF08D5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762933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5296B015" w14:textId="536A8EFE" w:rsidR="00BF08D5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30/09/22 - 29/09/</w:t>
            </w: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Pr="00BF08D5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4" w:type="pct"/>
          </w:tcPr>
          <w:p w14:paraId="79EDF90E" w14:textId="3BD4EC1C" w:rsidR="00BF08D5" w:rsidRPr="009604B8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39788FB6" w14:textId="437EDE3B" w:rsidR="00BF08D5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VIC</w:t>
            </w:r>
          </w:p>
        </w:tc>
      </w:tr>
      <w:tr w:rsidR="00BF08D5" w:rsidRPr="0008246D" w14:paraId="73FA66C5" w14:textId="77777777" w:rsidTr="00D44A26">
        <w:tc>
          <w:tcPr>
            <w:tcW w:w="1019" w:type="pct"/>
            <w:vAlign w:val="bottom"/>
          </w:tcPr>
          <w:p w14:paraId="7E7C07A3" w14:textId="58D96A78" w:rsidR="00BF08D5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David Evans</w:t>
            </w:r>
          </w:p>
        </w:tc>
        <w:tc>
          <w:tcPr>
            <w:tcW w:w="1022" w:type="pct"/>
          </w:tcPr>
          <w:p w14:paraId="773DF09F" w14:textId="43BAF72C" w:rsidR="00BF08D5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762933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1E450012" w14:textId="25C0563C" w:rsidR="00BF08D5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30/09/22 - 29/09/</w:t>
            </w: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Pr="00BF08D5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4" w:type="pct"/>
          </w:tcPr>
          <w:p w14:paraId="58207333" w14:textId="7272B4D4" w:rsidR="00BF08D5" w:rsidRPr="009604B8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$39,880</w:t>
            </w:r>
          </w:p>
        </w:tc>
        <w:tc>
          <w:tcPr>
            <w:tcW w:w="747" w:type="pct"/>
          </w:tcPr>
          <w:p w14:paraId="6FF0625C" w14:textId="5BD38448" w:rsidR="00BF08D5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  <w:tr w:rsidR="00BF5F45" w:rsidRPr="0008246D" w14:paraId="45D8F019" w14:textId="77777777" w:rsidTr="00BF5F45">
        <w:tc>
          <w:tcPr>
            <w:tcW w:w="5000" w:type="pct"/>
            <w:gridSpan w:val="5"/>
            <w:vAlign w:val="bottom"/>
          </w:tcPr>
          <w:p w14:paraId="2C86AE49" w14:textId="5BAF1BD1" w:rsidR="00BF5F45" w:rsidRDefault="00BF5F45" w:rsidP="00BF5F4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b/>
                <w:color w:val="000000"/>
                <w:sz w:val="18"/>
              </w:rPr>
              <w:t>Northern Territory Aboriginal Investment Corporation (Board)</w:t>
            </w:r>
          </w:p>
        </w:tc>
      </w:tr>
      <w:tr w:rsidR="00BF08D5" w:rsidRPr="0008246D" w14:paraId="0C8EC31A" w14:textId="77777777" w:rsidTr="00D44A26">
        <w:tc>
          <w:tcPr>
            <w:tcW w:w="1019" w:type="pct"/>
            <w:vAlign w:val="bottom"/>
          </w:tcPr>
          <w:p w14:paraId="17AFAB87" w14:textId="3D762B3B" w:rsidR="00BF5F45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Justin Ryan</w:t>
            </w:r>
          </w:p>
        </w:tc>
        <w:tc>
          <w:tcPr>
            <w:tcW w:w="1022" w:type="pct"/>
          </w:tcPr>
          <w:p w14:paraId="49541157" w14:textId="6B3A0423" w:rsidR="00BF5F45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2877C0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392A1265" w14:textId="679E9AAA" w:rsidR="00BF5F45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11/04/2022 - 10/04/2025</w:t>
            </w:r>
          </w:p>
        </w:tc>
        <w:tc>
          <w:tcPr>
            <w:tcW w:w="1034" w:type="pct"/>
          </w:tcPr>
          <w:p w14:paraId="1E1073BA" w14:textId="6AE35AB6" w:rsidR="00BF5F45" w:rsidRPr="009604B8" w:rsidRDefault="00BF08D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$506 per day</w:t>
            </w:r>
          </w:p>
        </w:tc>
        <w:tc>
          <w:tcPr>
            <w:tcW w:w="747" w:type="pct"/>
          </w:tcPr>
          <w:p w14:paraId="78346189" w14:textId="30D26AC9" w:rsidR="00BF5F45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NSW</w:t>
            </w:r>
          </w:p>
        </w:tc>
      </w:tr>
      <w:tr w:rsidR="00BF08D5" w:rsidRPr="0008246D" w14:paraId="65313531" w14:textId="77777777" w:rsidTr="00D44A26">
        <w:tc>
          <w:tcPr>
            <w:tcW w:w="1019" w:type="pct"/>
            <w:vAlign w:val="bottom"/>
          </w:tcPr>
          <w:p w14:paraId="20AA65AB" w14:textId="46EAE20C" w:rsidR="00BF5F45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 xml:space="preserve">Suzanne </w:t>
            </w:r>
            <w:proofErr w:type="spellStart"/>
            <w:r w:rsidRPr="00BF5F45">
              <w:rPr>
                <w:rFonts w:cs="Calibri"/>
                <w:color w:val="000000"/>
                <w:sz w:val="18"/>
                <w:szCs w:val="18"/>
              </w:rPr>
              <w:t>Hullick</w:t>
            </w:r>
            <w:proofErr w:type="spellEnd"/>
          </w:p>
        </w:tc>
        <w:tc>
          <w:tcPr>
            <w:tcW w:w="1022" w:type="pct"/>
          </w:tcPr>
          <w:p w14:paraId="440B01E6" w14:textId="2BBD9732" w:rsidR="00BF5F45" w:rsidRPr="0008246D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2877C0">
              <w:rPr>
                <w:rFonts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178" w:type="pct"/>
          </w:tcPr>
          <w:p w14:paraId="7554B7E8" w14:textId="3E7749DB" w:rsidR="00BF5F45" w:rsidRPr="0008246D" w:rsidRDefault="00BF08D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11/04/2022 - 10/04/2025</w:t>
            </w:r>
          </w:p>
        </w:tc>
        <w:tc>
          <w:tcPr>
            <w:tcW w:w="1034" w:type="pct"/>
          </w:tcPr>
          <w:p w14:paraId="4E2039F0" w14:textId="59D0F00F" w:rsidR="00BF5F45" w:rsidRPr="009604B8" w:rsidRDefault="00BF08D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$506 per day</w:t>
            </w:r>
          </w:p>
        </w:tc>
        <w:tc>
          <w:tcPr>
            <w:tcW w:w="747" w:type="pct"/>
          </w:tcPr>
          <w:p w14:paraId="455B935D" w14:textId="4ABD2F85" w:rsidR="00BF5F45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NT</w:t>
            </w:r>
          </w:p>
        </w:tc>
      </w:tr>
      <w:tr w:rsidR="00BF5F45" w:rsidRPr="0008246D" w14:paraId="4EA401ED" w14:textId="77777777" w:rsidTr="00BF5F45">
        <w:tc>
          <w:tcPr>
            <w:tcW w:w="5000" w:type="pct"/>
            <w:gridSpan w:val="5"/>
            <w:vAlign w:val="bottom"/>
          </w:tcPr>
          <w:p w14:paraId="26CE2D13" w14:textId="19A8A9D2" w:rsidR="00BF5F45" w:rsidRPr="00BF5F45" w:rsidRDefault="00BF5F45" w:rsidP="00BF5F45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BF5F45">
              <w:rPr>
                <w:rFonts w:cs="Calibri"/>
                <w:b/>
                <w:color w:val="000000"/>
                <w:sz w:val="18"/>
              </w:rPr>
              <w:t>Torres Strait Regional Authority</w:t>
            </w:r>
          </w:p>
        </w:tc>
      </w:tr>
      <w:tr w:rsidR="00BF08D5" w:rsidRPr="0008246D" w14:paraId="02E0456B" w14:textId="77777777" w:rsidTr="00D44A26">
        <w:tc>
          <w:tcPr>
            <w:tcW w:w="1019" w:type="pct"/>
            <w:vAlign w:val="bottom"/>
          </w:tcPr>
          <w:p w14:paraId="6CA2DF66" w14:textId="2D0A5465" w:rsidR="00087246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Vonda  Malone</w:t>
            </w:r>
          </w:p>
        </w:tc>
        <w:tc>
          <w:tcPr>
            <w:tcW w:w="1022" w:type="pct"/>
            <w:vAlign w:val="bottom"/>
          </w:tcPr>
          <w:p w14:paraId="3F613E2C" w14:textId="7F17C4B9" w:rsidR="00087246" w:rsidRPr="0008246D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5F45">
              <w:rPr>
                <w:rFonts w:cs="Calibri"/>
                <w:color w:val="000000"/>
                <w:sz w:val="18"/>
                <w:szCs w:val="18"/>
              </w:rPr>
              <w:t>Chief Executive Officer</w:t>
            </w:r>
          </w:p>
        </w:tc>
        <w:tc>
          <w:tcPr>
            <w:tcW w:w="1178" w:type="pct"/>
          </w:tcPr>
          <w:p w14:paraId="109AEA0A" w14:textId="3B9C7FB8" w:rsidR="00087246" w:rsidRPr="0008246D" w:rsidRDefault="00BF08D5" w:rsidP="00BF08D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01/05/2022 - 30/04/27</w:t>
            </w:r>
          </w:p>
        </w:tc>
        <w:tc>
          <w:tcPr>
            <w:tcW w:w="1034" w:type="pct"/>
          </w:tcPr>
          <w:p w14:paraId="2211431F" w14:textId="59985DE0" w:rsidR="00087246" w:rsidRPr="009604B8" w:rsidRDefault="00BF08D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BF08D5">
              <w:rPr>
                <w:rFonts w:cs="Calibri"/>
                <w:color w:val="000000"/>
                <w:sz w:val="18"/>
                <w:szCs w:val="18"/>
              </w:rPr>
              <w:t>$265,500 p/a as per Remuneration Tribunal</w:t>
            </w:r>
          </w:p>
        </w:tc>
        <w:tc>
          <w:tcPr>
            <w:tcW w:w="747" w:type="pct"/>
          </w:tcPr>
          <w:p w14:paraId="0B48CCAA" w14:textId="6042DCA9" w:rsidR="00087246" w:rsidRDefault="00D44A26" w:rsidP="00D44A2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QLD</w:t>
            </w:r>
          </w:p>
        </w:tc>
      </w:tr>
    </w:tbl>
    <w:p w14:paraId="2710A261" w14:textId="77777777" w:rsidR="00BC2ED9" w:rsidRPr="005E3D95" w:rsidRDefault="00BC2ED9" w:rsidP="00BC2ED9">
      <w:pPr>
        <w:rPr>
          <w:rFonts w:ascii="Times New Roman" w:hAnsi="Times New Roman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8"/>
        <w:gridCol w:w="656"/>
      </w:tblGrid>
      <w:tr w:rsidR="00BC2ED9" w:rsidRPr="005E3D95" w14:paraId="2710A263" w14:textId="77777777" w:rsidTr="00087246">
        <w:tc>
          <w:tcPr>
            <w:tcW w:w="5000" w:type="pct"/>
            <w:gridSpan w:val="6"/>
            <w:shd w:val="clear" w:color="auto" w:fill="DEEAF6" w:themeFill="accent1" w:themeFillTint="33"/>
          </w:tcPr>
          <w:p w14:paraId="2710A262" w14:textId="77777777" w:rsidR="00BC2ED9" w:rsidRPr="005E3D95" w:rsidRDefault="00BC2ED9" w:rsidP="00087246">
            <w:pPr>
              <w:jc w:val="center"/>
              <w:rPr>
                <w:rFonts w:cs="Calibri"/>
                <w:b/>
                <w:sz w:val="20"/>
              </w:rPr>
            </w:pPr>
            <w:r w:rsidRPr="005E3D95">
              <w:rPr>
                <w:rFonts w:cs="Calibri"/>
                <w:b/>
                <w:sz w:val="20"/>
              </w:rPr>
              <w:t>Vacancies</w:t>
            </w:r>
          </w:p>
        </w:tc>
      </w:tr>
      <w:tr w:rsidR="00BC2ED9" w:rsidRPr="005E3D95" w14:paraId="2710A26B" w14:textId="77777777" w:rsidTr="00087246">
        <w:tc>
          <w:tcPr>
            <w:tcW w:w="1098" w:type="pct"/>
            <w:shd w:val="clear" w:color="auto" w:fill="DEEAF6" w:themeFill="accent1" w:themeFillTint="33"/>
          </w:tcPr>
          <w:p w14:paraId="2710A264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Commonwealth body</w:t>
            </w:r>
          </w:p>
        </w:tc>
        <w:tc>
          <w:tcPr>
            <w:tcW w:w="629" w:type="pct"/>
            <w:shd w:val="clear" w:color="auto" w:fill="DEEAF6" w:themeFill="accent1" w:themeFillTint="33"/>
          </w:tcPr>
          <w:p w14:paraId="2710A265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Chairperson</w:t>
            </w:r>
          </w:p>
        </w:tc>
        <w:tc>
          <w:tcPr>
            <w:tcW w:w="629" w:type="pct"/>
            <w:shd w:val="clear" w:color="auto" w:fill="DEEAF6" w:themeFill="accent1" w:themeFillTint="33"/>
          </w:tcPr>
          <w:p w14:paraId="2710A266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Deputy Chairperson</w:t>
            </w:r>
          </w:p>
        </w:tc>
        <w:tc>
          <w:tcPr>
            <w:tcW w:w="1100" w:type="pct"/>
            <w:shd w:val="clear" w:color="auto" w:fill="DEEAF6" w:themeFill="accent1" w:themeFillTint="33"/>
          </w:tcPr>
          <w:p w14:paraId="2710A267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 xml:space="preserve">Director / </w:t>
            </w:r>
          </w:p>
          <w:p w14:paraId="2710A268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Non-Executive Director</w:t>
            </w:r>
          </w:p>
        </w:tc>
        <w:tc>
          <w:tcPr>
            <w:tcW w:w="1180" w:type="pct"/>
            <w:shd w:val="clear" w:color="auto" w:fill="DEEAF6" w:themeFill="accent1" w:themeFillTint="33"/>
          </w:tcPr>
          <w:p w14:paraId="2710A269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CEO / Executive Director / Managing Director</w:t>
            </w:r>
          </w:p>
        </w:tc>
        <w:tc>
          <w:tcPr>
            <w:tcW w:w="364" w:type="pct"/>
            <w:shd w:val="clear" w:color="auto" w:fill="DEEAF6" w:themeFill="accent1" w:themeFillTint="33"/>
          </w:tcPr>
          <w:p w14:paraId="2710A26A" w14:textId="77777777" w:rsidR="00BC2ED9" w:rsidRPr="005E3D95" w:rsidRDefault="00BC2ED9" w:rsidP="00087246">
            <w:pPr>
              <w:rPr>
                <w:rFonts w:cs="Calibri"/>
                <w:b/>
                <w:sz w:val="18"/>
              </w:rPr>
            </w:pPr>
            <w:r w:rsidRPr="005E3D95">
              <w:rPr>
                <w:rFonts w:cs="Calibri"/>
                <w:b/>
                <w:sz w:val="18"/>
              </w:rPr>
              <w:t>Other</w:t>
            </w:r>
          </w:p>
        </w:tc>
      </w:tr>
      <w:tr w:rsidR="00BC2ED9" w:rsidRPr="005E3D95" w14:paraId="2710A272" w14:textId="77777777" w:rsidTr="00087246">
        <w:tc>
          <w:tcPr>
            <w:tcW w:w="1098" w:type="pct"/>
          </w:tcPr>
          <w:p w14:paraId="2710A26C" w14:textId="77777777" w:rsidR="00BC2ED9" w:rsidRPr="002C37D0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Remuneration Tribunal</w:t>
            </w:r>
          </w:p>
        </w:tc>
        <w:tc>
          <w:tcPr>
            <w:tcW w:w="629" w:type="pct"/>
          </w:tcPr>
          <w:p w14:paraId="2710A26D" w14:textId="77777777" w:rsidR="00BC2ED9" w:rsidRPr="002C37D0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pct"/>
          </w:tcPr>
          <w:p w14:paraId="2710A26E" w14:textId="77777777" w:rsidR="00BC2ED9" w:rsidRPr="002C37D0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pct"/>
          </w:tcPr>
          <w:p w14:paraId="2710A26F" w14:textId="77777777" w:rsidR="00BC2ED9" w:rsidRPr="002C37D0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pct"/>
          </w:tcPr>
          <w:p w14:paraId="2710A270" w14:textId="77777777" w:rsidR="00BC2ED9" w:rsidRPr="002C37D0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14:paraId="2710A271" w14:textId="77777777" w:rsidR="00BC2ED9" w:rsidRPr="002C37D0" w:rsidRDefault="00BC2ED9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BF5F45" w:rsidRPr="005E3D95" w14:paraId="2080C4A1" w14:textId="77777777" w:rsidTr="00087246">
        <w:tc>
          <w:tcPr>
            <w:tcW w:w="1098" w:type="pct"/>
          </w:tcPr>
          <w:p w14:paraId="744C0B30" w14:textId="2171DEDF" w:rsidR="00BF5F45" w:rsidRPr="002C37D0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Territories Stolen Generations Redress Scheme External Advisory Board</w:t>
            </w:r>
          </w:p>
        </w:tc>
        <w:tc>
          <w:tcPr>
            <w:tcW w:w="629" w:type="pct"/>
          </w:tcPr>
          <w:p w14:paraId="245623AE" w14:textId="5BF1841A" w:rsidR="00BF5F45" w:rsidRPr="002C37D0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pct"/>
          </w:tcPr>
          <w:p w14:paraId="17A38BC7" w14:textId="67A910AC" w:rsidR="00BF5F45" w:rsidRPr="002C37D0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pct"/>
          </w:tcPr>
          <w:p w14:paraId="7836024B" w14:textId="2927670C" w:rsidR="00BF5F45" w:rsidRPr="002C37D0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pct"/>
          </w:tcPr>
          <w:p w14:paraId="4B02EF81" w14:textId="389AE3F1" w:rsidR="00BF5F45" w:rsidRPr="002C37D0" w:rsidRDefault="00BF5F45" w:rsidP="00087246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14:paraId="4AAB163B" w14:textId="394F7727" w:rsidR="00BF5F45" w:rsidRPr="002C37D0" w:rsidRDefault="00BF5F45" w:rsidP="00BF5F45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C37D0" w:rsidRPr="005E3D95" w14:paraId="261B8DAB" w14:textId="77777777" w:rsidTr="00087246">
        <w:tc>
          <w:tcPr>
            <w:tcW w:w="1098" w:type="pct"/>
          </w:tcPr>
          <w:p w14:paraId="48001FA0" w14:textId="436F963A" w:rsidR="002C37D0" w:rsidRPr="002C37D0" w:rsidRDefault="002C37D0" w:rsidP="002C37D0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Aboriginal Hostels Limited (Board)</w:t>
            </w:r>
          </w:p>
        </w:tc>
        <w:tc>
          <w:tcPr>
            <w:tcW w:w="629" w:type="pct"/>
          </w:tcPr>
          <w:p w14:paraId="47CA07C1" w14:textId="697226E8" w:rsidR="002C37D0" w:rsidRPr="002C37D0" w:rsidRDefault="002C37D0" w:rsidP="002C37D0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pct"/>
          </w:tcPr>
          <w:p w14:paraId="2C984DA8" w14:textId="51442C07" w:rsidR="002C37D0" w:rsidRPr="002C37D0" w:rsidRDefault="002C37D0" w:rsidP="002C37D0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pct"/>
          </w:tcPr>
          <w:p w14:paraId="69E7F800" w14:textId="4A841856" w:rsidR="002C37D0" w:rsidRPr="002C37D0" w:rsidRDefault="002C37D0" w:rsidP="002C37D0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3 (1 no intention to fill)</w:t>
            </w:r>
          </w:p>
        </w:tc>
        <w:tc>
          <w:tcPr>
            <w:tcW w:w="1180" w:type="pct"/>
          </w:tcPr>
          <w:p w14:paraId="03220D44" w14:textId="5B4B84B2" w:rsidR="002C37D0" w:rsidRPr="002C37D0" w:rsidRDefault="002C37D0" w:rsidP="002C37D0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14:paraId="4C63A772" w14:textId="7B2E8883" w:rsidR="002C37D0" w:rsidRPr="002C37D0" w:rsidRDefault="002C37D0" w:rsidP="002C37D0">
            <w:pPr>
              <w:rPr>
                <w:rFonts w:cs="Calibri"/>
                <w:color w:val="000000"/>
                <w:sz w:val="18"/>
                <w:szCs w:val="18"/>
              </w:rPr>
            </w:pPr>
            <w:r w:rsidRPr="002C37D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2710A273" w14:textId="77777777" w:rsidR="00BC2ED9" w:rsidRPr="005E3D95" w:rsidRDefault="00BC2ED9" w:rsidP="00BC2ED9">
      <w:pPr>
        <w:rPr>
          <w:rFonts w:cs="Calibri"/>
          <w:sz w:val="16"/>
          <w:szCs w:val="20"/>
        </w:rPr>
      </w:pPr>
    </w:p>
    <w:p w14:paraId="2710A274" w14:textId="77777777" w:rsidR="00317EAC" w:rsidRDefault="00317EAC"/>
    <w:sectPr w:rsidR="00317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B845" w14:textId="77777777" w:rsidR="00E02D91" w:rsidRDefault="00E02D91" w:rsidP="00BC2ED9">
      <w:r>
        <w:separator/>
      </w:r>
    </w:p>
  </w:endnote>
  <w:endnote w:type="continuationSeparator" w:id="0">
    <w:p w14:paraId="39101C7A" w14:textId="77777777" w:rsidR="00E02D91" w:rsidRDefault="00E02D91" w:rsidP="00BC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7502" w14:textId="77777777" w:rsidR="00BE6FA0" w:rsidRDefault="00BE6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AE9D" w14:textId="77777777" w:rsidR="00BE6FA0" w:rsidRDefault="00BE6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E5C5" w14:textId="77777777" w:rsidR="00BE6FA0" w:rsidRDefault="00BE6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8F0A" w14:textId="77777777" w:rsidR="00E02D91" w:rsidRDefault="00E02D91" w:rsidP="00BC2ED9">
      <w:r>
        <w:separator/>
      </w:r>
    </w:p>
  </w:footnote>
  <w:footnote w:type="continuationSeparator" w:id="0">
    <w:p w14:paraId="4ECEC167" w14:textId="77777777" w:rsidR="00E02D91" w:rsidRDefault="00E02D91" w:rsidP="00BC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9169" w14:textId="77777777" w:rsidR="00BE6FA0" w:rsidRDefault="00BE6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C725" w14:textId="77777777" w:rsidR="00BE6FA0" w:rsidRDefault="00BE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794E" w14:textId="77777777" w:rsidR="00BE6FA0" w:rsidRDefault="00BE6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36"/>
    <w:rsid w:val="00087246"/>
    <w:rsid w:val="002C37D0"/>
    <w:rsid w:val="002E61DE"/>
    <w:rsid w:val="00317EAC"/>
    <w:rsid w:val="004466D2"/>
    <w:rsid w:val="006E7DEF"/>
    <w:rsid w:val="00744C01"/>
    <w:rsid w:val="00985036"/>
    <w:rsid w:val="00BC2ED9"/>
    <w:rsid w:val="00BE6FA0"/>
    <w:rsid w:val="00BF08D5"/>
    <w:rsid w:val="00BF5F45"/>
    <w:rsid w:val="00C701B9"/>
    <w:rsid w:val="00D44A26"/>
    <w:rsid w:val="00E0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0A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ley">
    <w:name w:val="Weekley"/>
    <w:basedOn w:val="Normal"/>
    <w:link w:val="WeekleyChar"/>
    <w:qFormat/>
    <w:rsid w:val="00744C01"/>
    <w:pPr>
      <w:autoSpaceDE w:val="0"/>
      <w:autoSpaceDN w:val="0"/>
      <w:spacing w:before="40" w:after="40"/>
      <w:ind w:right="-249"/>
    </w:pPr>
    <w:rPr>
      <w:rFonts w:ascii="Times New Roman" w:eastAsia="Times New Roman" w:hAnsi="Times New Roman"/>
      <w:lang w:eastAsia="en-AU"/>
    </w:rPr>
  </w:style>
  <w:style w:type="character" w:customStyle="1" w:styleId="WeekleyChar">
    <w:name w:val="Weekley Char"/>
    <w:basedOn w:val="DefaultParagraphFont"/>
    <w:link w:val="Weekley"/>
    <w:rsid w:val="00744C01"/>
    <w:rPr>
      <w:rFonts w:ascii="Times New Roman" w:eastAsia="Times New Roman" w:hAnsi="Times New Roman" w:cs="Times New Roman"/>
      <w:lang w:eastAsia="en-AU"/>
    </w:rPr>
  </w:style>
  <w:style w:type="paragraph" w:customStyle="1" w:styleId="FederationTitle">
    <w:name w:val="Federation Title"/>
    <w:basedOn w:val="Normal"/>
    <w:link w:val="FederationTitleChar"/>
    <w:qFormat/>
    <w:rsid w:val="00744C01"/>
    <w:pPr>
      <w:spacing w:before="40" w:after="60"/>
      <w:jc w:val="center"/>
    </w:pPr>
    <w:rPr>
      <w:rFonts w:ascii="Times New Roman" w:eastAsia="Times New Roman" w:hAnsi="Times New Roman"/>
      <w:b/>
      <w:sz w:val="24"/>
      <w:lang w:eastAsia="en-AU"/>
    </w:rPr>
  </w:style>
  <w:style w:type="character" w:customStyle="1" w:styleId="FederationTitleChar">
    <w:name w:val="Federation Title Char"/>
    <w:basedOn w:val="DefaultParagraphFont"/>
    <w:link w:val="FederationTitle"/>
    <w:rsid w:val="00744C01"/>
    <w:rPr>
      <w:rFonts w:ascii="Times New Roman" w:eastAsia="Times New Roman" w:hAnsi="Times New Roman" w:cs="Times New Roman"/>
      <w:b/>
      <w:sz w:val="24"/>
      <w:lang w:eastAsia="en-AU"/>
    </w:rPr>
  </w:style>
  <w:style w:type="paragraph" w:customStyle="1" w:styleId="Everythingelse">
    <w:name w:val="Everything else"/>
    <w:basedOn w:val="Normal"/>
    <w:link w:val="EverythingelseChar"/>
    <w:qFormat/>
    <w:rsid w:val="00744C01"/>
    <w:pPr>
      <w:spacing w:before="40" w:after="40"/>
    </w:pPr>
    <w:rPr>
      <w:rFonts w:ascii="Times New Roman" w:eastAsia="Times New Roman" w:hAnsi="Times New Roman"/>
    </w:rPr>
  </w:style>
  <w:style w:type="character" w:customStyle="1" w:styleId="EverythingelseChar">
    <w:name w:val="Everything else Char"/>
    <w:basedOn w:val="DefaultParagraphFont"/>
    <w:link w:val="Everythingelse"/>
    <w:rsid w:val="00744C01"/>
    <w:rPr>
      <w:rFonts w:ascii="Times New Roman" w:eastAsia="Times New Roman" w:hAnsi="Times New Roman" w:cs="Times New Roman"/>
    </w:rPr>
  </w:style>
  <w:style w:type="paragraph" w:customStyle="1" w:styleId="Dailyheading">
    <w:name w:val="Daily heading"/>
    <w:basedOn w:val="Normal"/>
    <w:link w:val="DailyheadingChar"/>
    <w:qFormat/>
    <w:rsid w:val="00744C01"/>
    <w:pPr>
      <w:spacing w:before="40" w:after="60"/>
      <w:jc w:val="center"/>
    </w:pPr>
    <w:rPr>
      <w:rFonts w:ascii="Times New Roman" w:eastAsia="Times New Roman" w:hAnsi="Times New Roman"/>
      <w:b/>
      <w:color w:val="4F6228"/>
      <w:sz w:val="28"/>
      <w:lang w:eastAsia="en-AU"/>
    </w:rPr>
  </w:style>
  <w:style w:type="character" w:customStyle="1" w:styleId="DailyheadingChar">
    <w:name w:val="Daily heading Char"/>
    <w:basedOn w:val="DefaultParagraphFont"/>
    <w:link w:val="Dailyheading"/>
    <w:rsid w:val="00744C01"/>
    <w:rPr>
      <w:rFonts w:ascii="Times New Roman" w:eastAsia="Times New Roman" w:hAnsi="Times New Roman" w:cs="Times New Roman"/>
      <w:b/>
      <w:color w:val="4F6228"/>
      <w:sz w:val="28"/>
      <w:lang w:eastAsia="en-AU"/>
    </w:rPr>
  </w:style>
  <w:style w:type="table" w:styleId="TableGrid">
    <w:name w:val="Table Grid"/>
    <w:basedOn w:val="TableNormal"/>
    <w:uiPriority w:val="39"/>
    <w:rsid w:val="00B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D9"/>
    <w:pPr>
      <w:suppressAutoHyphens/>
      <w:spacing w:before="60" w:line="140" w:lineRule="atLeast"/>
      <w:ind w:left="170" w:hanging="170"/>
    </w:pPr>
    <w:rPr>
      <w:rFonts w:asciiTheme="minorHAnsi" w:hAnsiTheme="minorHAnsi" w:cstheme="minorBidi"/>
      <w:color w:val="44546A" w:themeColor="text2"/>
      <w:sz w:val="1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D9"/>
    <w:rPr>
      <w:color w:val="44546A" w:themeColor="text2"/>
      <w:sz w:val="12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2E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6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2023-01-09T02:47:00Z</dcterms:created>
  <dcterms:modified xsi:type="dcterms:W3CDTF">2023-01-09T02:47:00Z</dcterms:modified>
</cp:coreProperties>
</file>