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841" w:type="pct"/>
        <w:jc w:val="center"/>
        <w:tblLook w:val="04A0" w:firstRow="1" w:lastRow="0" w:firstColumn="1" w:lastColumn="0" w:noHBand="0" w:noVBand="1"/>
      </w:tblPr>
      <w:tblGrid>
        <w:gridCol w:w="5107"/>
        <w:gridCol w:w="2832"/>
        <w:gridCol w:w="2977"/>
      </w:tblGrid>
      <w:tr w:rsidR="00242599" w:rsidRPr="00595029" w14:paraId="42D6B1F9" w14:textId="77777777" w:rsidTr="00D73B8D">
        <w:trPr>
          <w:tblHeader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FB9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EF8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3DC" w14:textId="77777777" w:rsidR="00242599" w:rsidRPr="00595029" w:rsidRDefault="0049673F" w:rsidP="00D73B8D">
            <w:pPr>
              <w:spacing w:before="2" w:afterLines="2" w:after="4"/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Other Chamber</w:t>
            </w:r>
          </w:p>
        </w:tc>
      </w:tr>
      <w:tr w:rsidR="00242599" w:rsidRPr="00595029" w14:paraId="053B7020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66B7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544B6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Anthony Albanese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9F8D3" w14:textId="77777777" w:rsidR="00242599" w:rsidRPr="00595029" w:rsidRDefault="001B541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595029" w14:paraId="4C6C882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3B50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Public Service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550A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2677" w14:textId="77777777" w:rsidR="00242599" w:rsidRPr="00595029" w:rsidRDefault="001B541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242599" w:rsidRPr="00595029" w14:paraId="45AF4611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5A1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Women</w:t>
            </w:r>
          </w:p>
          <w:p w14:paraId="5A7C41D3" w14:textId="0F5B85CD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(Vice-President of the Executive Council)</w:t>
            </w:r>
          </w:p>
          <w:p w14:paraId="6BF61B09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(Manager of Government Business in the Senate)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80AE0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0EB7" w14:textId="77777777" w:rsidR="00242599" w:rsidRPr="00595029" w:rsidRDefault="001B541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242599" w:rsidRPr="00595029" w14:paraId="4549CF0D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FCDDE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Indigenous Australians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9B9BC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70CFB" w14:textId="77777777" w:rsidR="00242599" w:rsidRPr="00595029" w:rsidRDefault="00E831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242599" w:rsidRPr="00595029" w14:paraId="79F46A1C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905B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Cabinet Secretary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BE60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6FF8" w14:textId="77777777" w:rsidR="00242599" w:rsidRPr="00595029" w:rsidRDefault="00E86A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595029" w14:paraId="3A8DA310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7BF64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Prime Minister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625B0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99EB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595029" w14:paraId="4735654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CB8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Public Service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8BDD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88224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595029" w14:paraId="18E628E1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82ED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 Future Made in Australia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A9D09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Senator the Hon Tim Ayres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1B11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595029" w14:paraId="6451E92F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113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Women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EBA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3D4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42599" w:rsidRPr="00595029" w14:paraId="49B8E9DA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BA2F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</w:t>
            </w:r>
          </w:p>
          <w:p w14:paraId="7D56BC7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9BF16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460F8" w14:textId="77777777" w:rsidR="00242599" w:rsidRPr="00595029" w:rsidRDefault="001B541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595029" w14:paraId="1CFE040C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2F47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 Industry and Capability Delivery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A3E3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62749" w14:textId="77777777" w:rsidR="00242599" w:rsidRPr="00595029" w:rsidRDefault="001B541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595029" w14:paraId="06068722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E02BF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Veterans’ Affairs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C30AD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4E23" w14:textId="77777777" w:rsidR="00242599" w:rsidRPr="00595029" w:rsidRDefault="00E831D3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595029" w14:paraId="08E3A3A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AE4D7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Personnel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DC8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16E1" w14:textId="77777777" w:rsidR="00242599" w:rsidRPr="00595029" w:rsidRDefault="00E831D3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595029" w14:paraId="31BF7351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4FD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  <w:p w14:paraId="46A646A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Government in the Senate)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109B8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ED9A0" w14:textId="77777777" w:rsidR="00242599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</w:tc>
      </w:tr>
      <w:tr w:rsidR="00242599" w:rsidRPr="00595029" w14:paraId="77004BD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7BA0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Trade and Tourism</w:t>
            </w:r>
          </w:p>
          <w:p w14:paraId="5B677398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6B6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C354" w14:textId="77777777" w:rsidR="00242599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 MP</w:t>
            </w:r>
          </w:p>
        </w:tc>
      </w:tr>
      <w:tr w:rsidR="00242599" w:rsidRPr="00595029" w14:paraId="6F637AE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AB7F8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International Development and the Pacific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93E9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74449" w14:textId="77777777" w:rsidR="00242599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242599" w:rsidRPr="00595029" w14:paraId="00FEC8D7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F270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Trade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9A824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42A13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5B80E4DB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5F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Foreign Affairs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446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Tim Watts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63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3D5626" w:rsidRPr="00595029" w14:paraId="2B8807F8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88B15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A98D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1690D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595029" w14:paraId="145D0098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6C52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Small Business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343F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200B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595029" w14:paraId="61EB9589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C7C58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Assistant Treasurer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B0D7D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16639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3D5626" w:rsidRPr="00595029" w14:paraId="1B8C0851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9A23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A03BC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E2707" w14:textId="77777777" w:rsidR="003D5626" w:rsidRPr="00595029" w:rsidRDefault="003D5626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242599" w:rsidRPr="00595029" w14:paraId="63E7220E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DE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Competition, Charities and Treasury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00D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9F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58441B" w:rsidRPr="00595029" w14:paraId="54F5C585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2650E" w14:textId="77777777" w:rsidR="0058441B" w:rsidRPr="00595029" w:rsidRDefault="0058441B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Finance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B8821" w14:textId="77777777" w:rsidR="0058441B" w:rsidRPr="00595029" w:rsidRDefault="0058441B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21CC0" w14:textId="77777777" w:rsidR="0058441B" w:rsidRPr="00595029" w:rsidRDefault="0058441B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58441B" w:rsidRPr="00595029" w14:paraId="2F65212A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C00" w14:textId="77777777" w:rsidR="0058441B" w:rsidRPr="00595029" w:rsidRDefault="0058441B" w:rsidP="00D73B8D">
            <w:pPr>
              <w:spacing w:before="2" w:afterLines="2" w:after="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Special Minister of State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049" w14:textId="77777777" w:rsidR="0058441B" w:rsidRPr="00595029" w:rsidRDefault="0058441B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20" w14:textId="77777777" w:rsidR="0058441B" w:rsidRPr="00595029" w:rsidRDefault="0058441B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242599" w:rsidRPr="00595029" w14:paraId="22225823" w14:textId="77777777" w:rsidTr="00D73B8D">
        <w:trPr>
          <w:jc w:val="center"/>
        </w:trPr>
        <w:tc>
          <w:tcPr>
            <w:tcW w:w="5107" w:type="dxa"/>
            <w:tcBorders>
              <w:bottom w:val="nil"/>
            </w:tcBorders>
          </w:tcPr>
          <w:p w14:paraId="55B6083F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 Affairs</w:t>
            </w:r>
          </w:p>
        </w:tc>
        <w:tc>
          <w:tcPr>
            <w:tcW w:w="2832" w:type="dxa"/>
            <w:tcBorders>
              <w:bottom w:val="nil"/>
            </w:tcBorders>
          </w:tcPr>
          <w:p w14:paraId="4367375F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7" w:type="dxa"/>
            <w:tcBorders>
              <w:bottom w:val="nil"/>
            </w:tcBorders>
          </w:tcPr>
          <w:p w14:paraId="69C41339" w14:textId="77777777" w:rsidR="00242599" w:rsidRPr="00595029" w:rsidRDefault="0058441B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595029" w14:paraId="7BC6A5FC" w14:textId="77777777" w:rsidTr="00D73B8D">
        <w:trPr>
          <w:jc w:val="center"/>
        </w:trPr>
        <w:tc>
          <w:tcPr>
            <w:tcW w:w="5107" w:type="dxa"/>
            <w:tcBorders>
              <w:top w:val="nil"/>
              <w:bottom w:val="nil"/>
            </w:tcBorders>
          </w:tcPr>
          <w:p w14:paraId="1A9BF5CF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Immigration and Multicultural Affairs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6C31B76D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A56B766" w14:textId="77777777" w:rsidR="00242599" w:rsidRPr="00595029" w:rsidRDefault="0058441B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595029" w14:paraId="5898E80D" w14:textId="77777777" w:rsidTr="00D73B8D">
        <w:trPr>
          <w:jc w:val="center"/>
        </w:trPr>
        <w:tc>
          <w:tcPr>
            <w:tcW w:w="5107" w:type="dxa"/>
            <w:tcBorders>
              <w:top w:val="nil"/>
              <w:bottom w:val="nil"/>
            </w:tcBorders>
          </w:tcPr>
          <w:p w14:paraId="0EDA9DE6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Cyber Security</w:t>
            </w:r>
          </w:p>
          <w:p w14:paraId="73E84303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House)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05FCEB7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68A096F" w14:textId="77777777" w:rsidR="00242599" w:rsidRPr="00595029" w:rsidRDefault="0058441B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242599" w:rsidRPr="00595029" w14:paraId="05168880" w14:textId="77777777" w:rsidTr="00D73B8D">
        <w:trPr>
          <w:jc w:val="center"/>
        </w:trPr>
        <w:tc>
          <w:tcPr>
            <w:tcW w:w="5107" w:type="dxa"/>
            <w:tcBorders>
              <w:top w:val="nil"/>
              <w:bottom w:val="nil"/>
            </w:tcBorders>
          </w:tcPr>
          <w:p w14:paraId="7D0B16CE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Emergency Management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D76E61B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Jenny McAllister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5666AA8" w14:textId="77777777" w:rsidR="00242599" w:rsidRPr="00595029" w:rsidRDefault="00E831D3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242599" w:rsidRPr="00595029" w14:paraId="2B0790EA" w14:textId="77777777" w:rsidTr="00D73B8D">
        <w:trPr>
          <w:jc w:val="center"/>
        </w:trPr>
        <w:tc>
          <w:tcPr>
            <w:tcW w:w="5107" w:type="dxa"/>
            <w:tcBorders>
              <w:top w:val="nil"/>
              <w:bottom w:val="nil"/>
            </w:tcBorders>
          </w:tcPr>
          <w:p w14:paraId="4C7F4554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Immigration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49939583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Matt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Thistlethwaite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DDB8EF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416983AE" w14:textId="77777777" w:rsidTr="00D73B8D">
        <w:trPr>
          <w:jc w:val="center"/>
        </w:trPr>
        <w:tc>
          <w:tcPr>
            <w:tcW w:w="5107" w:type="dxa"/>
            <w:tcBorders>
              <w:top w:val="nil"/>
              <w:bottom w:val="single" w:sz="4" w:space="0" w:color="auto"/>
            </w:tcBorders>
          </w:tcPr>
          <w:p w14:paraId="5C4F20EC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Citizenship and Multicultural Affairs</w:t>
            </w: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14:paraId="62AED540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Julian Hill MP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6837D81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19E940D1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D9330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Health and Aged Care</w:t>
            </w: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House)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45E45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Butler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161FF" w14:textId="25FF09DD" w:rsidR="00242599" w:rsidRPr="000C613D" w:rsidRDefault="004C025E" w:rsidP="00B108B8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sz w:val="16"/>
                <w:szCs w:val="16"/>
              </w:rPr>
              <w:t xml:space="preserve">Senator the Hon </w:t>
            </w:r>
            <w:proofErr w:type="spellStart"/>
            <w:r w:rsidR="00B108B8" w:rsidRPr="000C613D">
              <w:rPr>
                <w:rFonts w:ascii="Times New Roman" w:hAnsi="Times New Roman"/>
                <w:sz w:val="16"/>
                <w:szCs w:val="16"/>
              </w:rPr>
              <w:t>Malarndirri</w:t>
            </w:r>
            <w:proofErr w:type="spellEnd"/>
            <w:r w:rsidR="00B108B8" w:rsidRPr="000C613D">
              <w:rPr>
                <w:rFonts w:ascii="Times New Roman" w:hAnsi="Times New Roman"/>
                <w:sz w:val="16"/>
                <w:szCs w:val="16"/>
              </w:rPr>
              <w:t xml:space="preserve"> McCarthy</w:t>
            </w:r>
          </w:p>
        </w:tc>
      </w:tr>
      <w:tr w:rsidR="004C025E" w:rsidRPr="00595029" w14:paraId="220A77F1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48DA" w14:textId="77777777" w:rsidR="004C025E" w:rsidRPr="00595029" w:rsidRDefault="004C025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Aged Care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8C24" w14:textId="77777777" w:rsidR="004C025E" w:rsidRPr="00595029" w:rsidRDefault="004C025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1CB8" w14:textId="356B47C4" w:rsidR="004C025E" w:rsidRPr="000C613D" w:rsidRDefault="004C025E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sz w:val="16"/>
                <w:szCs w:val="16"/>
              </w:rPr>
              <w:t xml:space="preserve">Senator the Hon </w:t>
            </w:r>
            <w:proofErr w:type="spellStart"/>
            <w:r w:rsidR="00B108B8" w:rsidRPr="000C613D">
              <w:rPr>
                <w:rFonts w:ascii="Times New Roman" w:hAnsi="Times New Roman"/>
                <w:sz w:val="16"/>
                <w:szCs w:val="16"/>
              </w:rPr>
              <w:t>Malarndirri</w:t>
            </w:r>
            <w:proofErr w:type="spellEnd"/>
            <w:r w:rsidR="00B108B8" w:rsidRPr="000C613D">
              <w:rPr>
                <w:rFonts w:ascii="Times New Roman" w:hAnsi="Times New Roman"/>
                <w:sz w:val="16"/>
                <w:szCs w:val="16"/>
              </w:rPr>
              <w:t xml:space="preserve"> McCarthy</w:t>
            </w:r>
          </w:p>
        </w:tc>
      </w:tr>
      <w:tr w:rsidR="004C025E" w:rsidRPr="00595029" w14:paraId="71AAB6E6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81BC5" w14:textId="77777777" w:rsidR="004C025E" w:rsidRPr="00595029" w:rsidRDefault="004C025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Sport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DF60E" w14:textId="77777777" w:rsidR="004C025E" w:rsidRPr="00595029" w:rsidRDefault="004C025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57EB5" w14:textId="26D4C010" w:rsidR="004C025E" w:rsidRPr="000C613D" w:rsidRDefault="004C025E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sz w:val="16"/>
                <w:szCs w:val="16"/>
              </w:rPr>
              <w:t xml:space="preserve">Senator the Hon </w:t>
            </w:r>
            <w:proofErr w:type="spellStart"/>
            <w:r w:rsidR="00B108B8" w:rsidRPr="000C613D">
              <w:rPr>
                <w:rFonts w:ascii="Times New Roman" w:hAnsi="Times New Roman"/>
                <w:sz w:val="16"/>
                <w:szCs w:val="16"/>
              </w:rPr>
              <w:t>Malarndirri</w:t>
            </w:r>
            <w:proofErr w:type="spellEnd"/>
            <w:r w:rsidR="00B108B8" w:rsidRPr="000C613D">
              <w:rPr>
                <w:rFonts w:ascii="Times New Roman" w:hAnsi="Times New Roman"/>
                <w:sz w:val="16"/>
                <w:szCs w:val="16"/>
              </w:rPr>
              <w:t xml:space="preserve"> McCarthy</w:t>
            </w:r>
          </w:p>
        </w:tc>
      </w:tr>
      <w:tr w:rsidR="00242599" w:rsidRPr="00595029" w14:paraId="7A7C1EC4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78AE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Health and Aged Care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8380E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B21C9" w14:textId="77777777" w:rsidR="00242599" w:rsidRPr="000C613D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5D919CDF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4410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Indigenous Health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0BADA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D415E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6A80DEAD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BFC3E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Mental Health and Suicide Prevention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9936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796C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3482A158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B86C2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Rural and Regional Health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C09B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2C52A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11E5FEE6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29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Ageing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7CB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9EC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1E1C" w:rsidRPr="00595029" w14:paraId="3710BC26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08111" w14:textId="77777777" w:rsidR="00961E1C" w:rsidRPr="00595029" w:rsidRDefault="00961E1C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Climate Change and Energy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435E7" w14:textId="77777777" w:rsidR="00961E1C" w:rsidRPr="00595029" w:rsidRDefault="00961E1C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Chris Bowen MP</w:t>
            </w:r>
            <w:r w:rsidRPr="005950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4B8C2" w14:textId="77777777" w:rsidR="00961E1C" w:rsidRPr="00595029" w:rsidRDefault="00E831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961E1C" w:rsidRPr="00595029" w14:paraId="4C25789B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D732" w14:textId="77777777" w:rsidR="00961E1C" w:rsidRPr="00595029" w:rsidRDefault="00961E1C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Environment and Water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6765" w14:textId="77777777" w:rsidR="00961E1C" w:rsidRPr="00595029" w:rsidRDefault="00961E1C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Tanya Plibersek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53315" w14:textId="77777777" w:rsidR="00961E1C" w:rsidRPr="00595029" w:rsidRDefault="00E831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595029" w14:paraId="64D5BB67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331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352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Josh Wilson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66F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242599" w:rsidRPr="00595029" w14:paraId="27AF854C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33867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Infrastructure, Transport, Regional Development and Local Government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7CD64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F4679" w14:textId="77777777" w:rsidR="00242599" w:rsidRPr="00595029" w:rsidRDefault="00B32850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242599" w:rsidRPr="00595029" w14:paraId="5A2F82AB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7952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Communications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007EC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Michelle Rowland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CA700" w14:textId="77777777" w:rsidR="00242599" w:rsidRPr="00595029" w:rsidRDefault="00E831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242599" w:rsidRPr="00595029" w14:paraId="4240EBA5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4B887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Arts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80E27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3B26E" w14:textId="77777777" w:rsidR="00242599" w:rsidRPr="00595029" w:rsidRDefault="00B32850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242599" w:rsidRPr="00595029" w14:paraId="7F6E51CC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EFEF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Northern Australia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793E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11C0F" w14:textId="77777777" w:rsidR="00242599" w:rsidRPr="00595029" w:rsidRDefault="00B32850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242599" w:rsidRPr="00595029" w14:paraId="06AE8EA1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503F5" w14:textId="77777777" w:rsidR="00242599" w:rsidRPr="00595029" w:rsidRDefault="00242599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Regional Development, Local Government and Territories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5A9CA" w14:textId="77777777" w:rsidR="00242599" w:rsidRPr="00595029" w:rsidRDefault="00242599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Kristy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McBain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97C7" w14:textId="77777777" w:rsidR="00242599" w:rsidRPr="00595029" w:rsidRDefault="00B32850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96367E" w:rsidRPr="00595029" w14:paraId="0946504E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26817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Cities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01DA2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C39E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 MP</w:t>
            </w:r>
          </w:p>
        </w:tc>
      </w:tr>
      <w:tr w:rsidR="0096367E" w:rsidRPr="00595029" w14:paraId="4FF54F04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3E2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Regional Development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41A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514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6367E" w:rsidRPr="00595029" w14:paraId="22C73922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522A0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Social Services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E0341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FB81E" w14:textId="77777777" w:rsidR="0096367E" w:rsidRPr="00595029" w:rsidRDefault="00363D21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3E0D5D54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785D9" w14:textId="069AD4A3" w:rsidR="007B229F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National Disability Insurance Scheme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AE07" w14:textId="400BC176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 w:rsidR="00E97801"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Amanda </w:t>
            </w:r>
            <w:proofErr w:type="spellStart"/>
            <w:r w:rsidR="00E97801"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EE01" w14:textId="77777777" w:rsidR="0096367E" w:rsidRPr="00595029" w:rsidRDefault="00363D21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340A718D" w14:textId="77777777" w:rsidTr="000C613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3323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Government Services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09477" w14:textId="355E05C8" w:rsidR="0096367E" w:rsidRPr="00595029" w:rsidRDefault="00E97801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C6F67" w14:textId="14ABDD35" w:rsidR="0096367E" w:rsidRPr="000C613D" w:rsidRDefault="00E97801" w:rsidP="00B108B8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 w:rsidR="00B108B8" w:rsidRPr="000C6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Jim Chalmers MP</w:t>
            </w:r>
          </w:p>
        </w:tc>
      </w:tr>
      <w:tr w:rsidR="0096367E" w:rsidRPr="00595029" w14:paraId="78FCE640" w14:textId="77777777" w:rsidTr="000C613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2EB5E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Housing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3104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4550" w14:textId="77777777" w:rsidR="0096367E" w:rsidRPr="000C613D" w:rsidRDefault="00363D21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2EA9112C" w14:textId="77777777" w:rsidTr="000C613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F4D57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Homelessness</w:t>
            </w:r>
          </w:p>
          <w:p w14:paraId="191A1D70" w14:textId="1D66EC1B" w:rsidR="00071B92" w:rsidRPr="00595029" w:rsidRDefault="00071B92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Assisting the Minister for the National Disability Insurance Scheme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4DEE5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  <w:p w14:paraId="19E812A7" w14:textId="1487B3A9" w:rsidR="00071B92" w:rsidRPr="00595029" w:rsidRDefault="00071B92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Anne Aly 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F896B" w14:textId="77777777" w:rsidR="0096367E" w:rsidRPr="000C613D" w:rsidRDefault="00363D21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  <w:p w14:paraId="772056A6" w14:textId="788E02E5" w:rsidR="00B219BB" w:rsidRPr="000C613D" w:rsidRDefault="00B108B8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6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6C63156D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89FF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Services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EBA46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D09F0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595029" w14:paraId="0EFC343F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DD40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Prevention of Family Violence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B465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A5FDB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595029" w14:paraId="67A5B8B2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6A3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Security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C6E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37C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595029" w14:paraId="58952114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B7DE6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Attorney-General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9B659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54D58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595029" w14:paraId="0553A3A5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2DC9F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Attorney-General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76B03B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Patrick Gorman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5393A3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595029" w14:paraId="241DD995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992BB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Education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F0D11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Jason Clare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05D7" w14:textId="77777777" w:rsidR="0096367E" w:rsidRPr="00595029" w:rsidRDefault="00E86A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595029" w14:paraId="6DC0CB37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DFC1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Early Childhood Education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4B28C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90FB" w14:textId="77777777" w:rsidR="0096367E" w:rsidRPr="00595029" w:rsidRDefault="00E86A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595029" w14:paraId="0E46250B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0FB9D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Youth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1689D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19D1" w14:textId="77777777" w:rsidR="0096367E" w:rsidRPr="00595029" w:rsidRDefault="00E86AD3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Murray Watt</w:t>
            </w:r>
          </w:p>
        </w:tc>
      </w:tr>
      <w:tr w:rsidR="0096367E" w:rsidRPr="00595029" w14:paraId="51C6C42F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BA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Education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F38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467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6367E" w:rsidRPr="00595029" w14:paraId="38BEBE7E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12713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4E23D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80BEF" w14:textId="77777777" w:rsidR="0096367E" w:rsidRPr="00595029" w:rsidRDefault="00B32850" w:rsidP="00D73B8D">
            <w:pPr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96367E" w:rsidRPr="00595029" w14:paraId="5A766945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C8E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Agriculture, Fisheries and Forestry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2D3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Anthony Chisholm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E2E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6367E" w:rsidRPr="00595029" w14:paraId="4F26210F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15EC0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Resources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CA7B2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A1720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3E38865D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EA6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Industry and Science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3C0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Ed Husic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E21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96367E" w:rsidRPr="00595029" w14:paraId="3D8EF165" w14:textId="77777777" w:rsidTr="00D73B8D">
        <w:trPr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7777A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Employment and Workplace Relations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F470D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5C5B7" w14:textId="77777777" w:rsidR="0096367E" w:rsidRPr="00595029" w:rsidRDefault="00E831D3" w:rsidP="00D73B8D">
            <w:pPr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96367E" w:rsidRPr="00595029" w14:paraId="2078DB0E" w14:textId="77777777" w:rsidTr="00D73B8D">
        <w:trPr>
          <w:trHeight w:val="74"/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8975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Skills and Training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1835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Andrew Giles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286C3" w14:textId="77777777" w:rsidR="0096367E" w:rsidRPr="00595029" w:rsidRDefault="0096367E" w:rsidP="00D73B8D">
            <w:pPr>
              <w:tabs>
                <w:tab w:val="left" w:pos="426"/>
              </w:tabs>
              <w:spacing w:before="2" w:afterLines="2" w:after="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</w:tr>
      <w:tr w:rsidR="0096367E" w:rsidRPr="00595029" w14:paraId="15A410D8" w14:textId="77777777" w:rsidTr="00D73B8D">
        <w:trPr>
          <w:jc w:val="center"/>
        </w:trPr>
        <w:tc>
          <w:tcPr>
            <w:tcW w:w="51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78776F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Employment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8AC4E0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FA043" w14:textId="77777777" w:rsidR="0096367E" w:rsidRPr="00595029" w:rsidRDefault="0096367E" w:rsidP="00D73B8D">
            <w:pPr>
              <w:spacing w:before="2" w:afterLines="2" w:after="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5226F487" w14:textId="77777777" w:rsidR="00917B30" w:rsidRPr="00595029" w:rsidRDefault="00917B30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3B7FB284" w14:textId="77777777" w:rsidR="003765CD" w:rsidRPr="00595029" w:rsidRDefault="00596064" w:rsidP="00D73B8D">
      <w:pPr>
        <w:tabs>
          <w:tab w:val="left" w:pos="190"/>
          <w:tab w:val="center" w:pos="4678"/>
        </w:tabs>
        <w:spacing w:after="0" w:line="240" w:lineRule="auto"/>
        <w:ind w:right="-2"/>
        <w:rPr>
          <w:rFonts w:ascii="Times New Roman" w:hAnsi="Times New Roman"/>
          <w:color w:val="000000" w:themeColor="text1"/>
          <w:sz w:val="11"/>
          <w:szCs w:val="11"/>
        </w:rPr>
      </w:pPr>
      <w:r w:rsidRPr="00595029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95029">
        <w:rPr>
          <w:rFonts w:ascii="Times New Roman" w:hAnsi="Times New Roman"/>
          <w:color w:val="000000" w:themeColor="text1"/>
          <w:sz w:val="14"/>
          <w:szCs w:val="14"/>
        </w:rPr>
        <w:tab/>
      </w:r>
      <w:r w:rsidR="00640E05"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Each box represents a portfolio. </w:t>
      </w:r>
      <w:r w:rsidR="003765CD"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As a general rule, there is one department in each portfolio. However, there can be two departments in one portfolio. </w:t>
      </w:r>
    </w:p>
    <w:p w14:paraId="2CF032C5" w14:textId="77777777" w:rsidR="00640E05" w:rsidRPr="00D73B8D" w:rsidRDefault="00640E05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1"/>
          <w:szCs w:val="11"/>
        </w:rPr>
      </w:pPr>
      <w:r w:rsidRPr="00595029">
        <w:rPr>
          <w:rFonts w:ascii="Times New Roman" w:hAnsi="Times New Roman"/>
          <w:b/>
          <w:color w:val="000000" w:themeColor="text1"/>
          <w:sz w:val="11"/>
          <w:szCs w:val="11"/>
        </w:rPr>
        <w:t>Cabinet Ministers are shown in bold type.</w:t>
      </w:r>
      <w:r w:rsidR="00E41C88"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 </w:t>
      </w:r>
      <w:r w:rsidRPr="00595029">
        <w:rPr>
          <w:rFonts w:ascii="Times New Roman" w:hAnsi="Times New Roman"/>
          <w:i/>
          <w:color w:val="000000" w:themeColor="text1"/>
          <w:sz w:val="11"/>
          <w:szCs w:val="11"/>
        </w:rPr>
        <w:t>Assistant Ministers</w:t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 in italics are designated as Parliamentary Secretaries under the </w:t>
      </w:r>
      <w:r w:rsidRPr="00595029">
        <w:rPr>
          <w:rFonts w:ascii="Times New Roman" w:hAnsi="Times New Roman"/>
          <w:i/>
          <w:color w:val="000000" w:themeColor="text1"/>
          <w:sz w:val="11"/>
          <w:szCs w:val="11"/>
        </w:rPr>
        <w:t>Ministers of State Act 1952</w:t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>.</w:t>
      </w:r>
    </w:p>
    <w:sectPr w:rsidR="00640E05" w:rsidRPr="00D73B8D" w:rsidSect="00D73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35" w:right="1276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1F3F" w14:textId="77777777" w:rsidR="00E13550" w:rsidRDefault="00E13550" w:rsidP="00937C50">
      <w:pPr>
        <w:spacing w:after="0" w:line="240" w:lineRule="auto"/>
      </w:pPr>
      <w:r>
        <w:separator/>
      </w:r>
    </w:p>
  </w:endnote>
  <w:endnote w:type="continuationSeparator" w:id="0">
    <w:p w14:paraId="062F69BB" w14:textId="77777777" w:rsidR="00E13550" w:rsidRDefault="00E13550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9A37" w14:textId="77777777" w:rsidR="00727963" w:rsidRDefault="00727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A1CB" w14:textId="77777777" w:rsidR="00727963" w:rsidRDefault="00727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DE85" w14:textId="77777777" w:rsidR="00727963" w:rsidRDefault="0072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2CD6" w14:textId="77777777" w:rsidR="00E13550" w:rsidRDefault="00E13550" w:rsidP="00937C50">
      <w:pPr>
        <w:spacing w:after="0" w:line="240" w:lineRule="auto"/>
      </w:pPr>
      <w:r>
        <w:separator/>
      </w:r>
    </w:p>
  </w:footnote>
  <w:footnote w:type="continuationSeparator" w:id="0">
    <w:p w14:paraId="6B463002" w14:textId="77777777" w:rsidR="00E13550" w:rsidRDefault="00E13550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1348" w14:textId="77777777" w:rsidR="00727963" w:rsidRDefault="00727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F20C" w14:textId="28933196" w:rsidR="00EF053C" w:rsidRPr="00D73B8D" w:rsidRDefault="00EF053C" w:rsidP="00C147CA">
    <w:pPr>
      <w:pStyle w:val="Header"/>
      <w:tabs>
        <w:tab w:val="clear" w:pos="4513"/>
        <w:tab w:val="clear" w:pos="9026"/>
        <w:tab w:val="right" w:pos="7655"/>
      </w:tabs>
      <w:spacing w:before="240"/>
      <w:ind w:left="284" w:right="282"/>
      <w:outlineLvl w:val="0"/>
      <w:rPr>
        <w:rFonts w:ascii="Times New Roman" w:hAnsi="Times New Roman"/>
        <w:sz w:val="24"/>
      </w:rPr>
    </w:pPr>
    <w:bookmarkStart w:id="0" w:name="OLE_LINK1"/>
    <w:bookmarkStart w:id="1" w:name="OLE_LINK2"/>
    <w:bookmarkStart w:id="2" w:name="_Hlk406931765"/>
    <w:bookmarkStart w:id="3" w:name="_GoBack"/>
    <w:r w:rsidRPr="00D73B8D">
      <w:rPr>
        <w:rFonts w:ascii="Times New Roman" w:hAnsi="Times New Roman"/>
        <w:sz w:val="24"/>
      </w:rPr>
      <w:t>Commonwealth Government</w:t>
    </w:r>
    <w:r w:rsidR="00C147CA" w:rsidRPr="00D73B8D">
      <w:rPr>
        <w:rFonts w:ascii="Times New Roman" w:hAnsi="Times New Roman"/>
        <w:sz w:val="24"/>
      </w:rPr>
      <w:ptab w:relativeTo="indent" w:alignment="center" w:leader="none"/>
    </w:r>
    <w:r w:rsidR="00A635C4" w:rsidRPr="00D73B8D">
      <w:rPr>
        <w:rFonts w:ascii="Times New Roman" w:hAnsi="Times New Roman"/>
        <w:b/>
        <w:bCs/>
        <w:sz w:val="24"/>
      </w:rPr>
      <w:t>ALBANESE MINISTRY</w:t>
    </w:r>
    <w:bookmarkEnd w:id="0"/>
    <w:bookmarkEnd w:id="1"/>
    <w:bookmarkEnd w:id="2"/>
    <w:r w:rsidR="00C147CA" w:rsidRPr="00D73B8D">
      <w:rPr>
        <w:rFonts w:ascii="Times New Roman" w:hAnsi="Times New Roman"/>
        <w:b/>
        <w:bCs/>
        <w:sz w:val="24"/>
      </w:rPr>
      <w:ptab w:relativeTo="indent" w:alignment="right" w:leader="none"/>
    </w:r>
    <w:r w:rsidR="0098486F" w:rsidRPr="00D73B8D">
      <w:rPr>
        <w:rFonts w:ascii="Times New Roman" w:hAnsi="Times New Roman"/>
        <w:bCs/>
        <w:sz w:val="24"/>
      </w:rPr>
      <w:t>2</w:t>
    </w:r>
    <w:r w:rsidR="00F63E8A" w:rsidRPr="00D73B8D">
      <w:rPr>
        <w:rFonts w:ascii="Times New Roman" w:hAnsi="Times New Roman"/>
        <w:bCs/>
        <w:sz w:val="24"/>
      </w:rPr>
      <w:t>0 January 2025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955F" w14:textId="77777777" w:rsidR="00727963" w:rsidRDefault="00727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17BC"/>
    <w:rsid w:val="00016C43"/>
    <w:rsid w:val="00017635"/>
    <w:rsid w:val="00021241"/>
    <w:rsid w:val="000235E7"/>
    <w:rsid w:val="0002636A"/>
    <w:rsid w:val="00031553"/>
    <w:rsid w:val="00034014"/>
    <w:rsid w:val="00034983"/>
    <w:rsid w:val="000430A1"/>
    <w:rsid w:val="00043A58"/>
    <w:rsid w:val="00047B87"/>
    <w:rsid w:val="000524F1"/>
    <w:rsid w:val="00055A04"/>
    <w:rsid w:val="00057AA7"/>
    <w:rsid w:val="00057EE6"/>
    <w:rsid w:val="00057FD2"/>
    <w:rsid w:val="00071B9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0806"/>
    <w:rsid w:val="000A281D"/>
    <w:rsid w:val="000A78A5"/>
    <w:rsid w:val="000B172F"/>
    <w:rsid w:val="000B78F3"/>
    <w:rsid w:val="000B7B27"/>
    <w:rsid w:val="000C5201"/>
    <w:rsid w:val="000C613D"/>
    <w:rsid w:val="000D0ACB"/>
    <w:rsid w:val="000D5CB4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CA5"/>
    <w:rsid w:val="00195E72"/>
    <w:rsid w:val="00196B1A"/>
    <w:rsid w:val="00197FF5"/>
    <w:rsid w:val="001A2F50"/>
    <w:rsid w:val="001A5BD2"/>
    <w:rsid w:val="001A79F6"/>
    <w:rsid w:val="001B06C2"/>
    <w:rsid w:val="001B541E"/>
    <w:rsid w:val="001C2D4B"/>
    <w:rsid w:val="001C5FDD"/>
    <w:rsid w:val="001C6093"/>
    <w:rsid w:val="001D34B4"/>
    <w:rsid w:val="001E045E"/>
    <w:rsid w:val="001E1DF4"/>
    <w:rsid w:val="001E42CF"/>
    <w:rsid w:val="001E56C4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8B2"/>
    <w:rsid w:val="00233C57"/>
    <w:rsid w:val="00233DAE"/>
    <w:rsid w:val="002349D7"/>
    <w:rsid w:val="002350BD"/>
    <w:rsid w:val="00235D72"/>
    <w:rsid w:val="00242599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2EEF"/>
    <w:rsid w:val="00274ED8"/>
    <w:rsid w:val="00283A34"/>
    <w:rsid w:val="00293809"/>
    <w:rsid w:val="00294B93"/>
    <w:rsid w:val="00294E27"/>
    <w:rsid w:val="00296468"/>
    <w:rsid w:val="00296920"/>
    <w:rsid w:val="002A0B35"/>
    <w:rsid w:val="002A106A"/>
    <w:rsid w:val="002A1589"/>
    <w:rsid w:val="002A22DA"/>
    <w:rsid w:val="002A34B4"/>
    <w:rsid w:val="002B4C63"/>
    <w:rsid w:val="002C0095"/>
    <w:rsid w:val="002C0326"/>
    <w:rsid w:val="002C4F19"/>
    <w:rsid w:val="002C79BB"/>
    <w:rsid w:val="002D252C"/>
    <w:rsid w:val="002D5D6A"/>
    <w:rsid w:val="002E0E28"/>
    <w:rsid w:val="002E4688"/>
    <w:rsid w:val="002F2721"/>
    <w:rsid w:val="002F62C8"/>
    <w:rsid w:val="002F6331"/>
    <w:rsid w:val="00307474"/>
    <w:rsid w:val="00313161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6046D"/>
    <w:rsid w:val="00363D21"/>
    <w:rsid w:val="00370C32"/>
    <w:rsid w:val="00370EDC"/>
    <w:rsid w:val="00371735"/>
    <w:rsid w:val="003719B5"/>
    <w:rsid w:val="00375387"/>
    <w:rsid w:val="003765CD"/>
    <w:rsid w:val="00380255"/>
    <w:rsid w:val="00380C7A"/>
    <w:rsid w:val="003A2D1F"/>
    <w:rsid w:val="003A42BD"/>
    <w:rsid w:val="003A5C7D"/>
    <w:rsid w:val="003A6FC2"/>
    <w:rsid w:val="003A7086"/>
    <w:rsid w:val="003B01C8"/>
    <w:rsid w:val="003B0999"/>
    <w:rsid w:val="003B0BC4"/>
    <w:rsid w:val="003B53D1"/>
    <w:rsid w:val="003B5975"/>
    <w:rsid w:val="003B5C67"/>
    <w:rsid w:val="003C2FE6"/>
    <w:rsid w:val="003C49CB"/>
    <w:rsid w:val="003C63B5"/>
    <w:rsid w:val="003C6E00"/>
    <w:rsid w:val="003D5626"/>
    <w:rsid w:val="003F1C28"/>
    <w:rsid w:val="003F2498"/>
    <w:rsid w:val="003F6D69"/>
    <w:rsid w:val="0040104E"/>
    <w:rsid w:val="0040169B"/>
    <w:rsid w:val="004035D0"/>
    <w:rsid w:val="004040E7"/>
    <w:rsid w:val="0040531E"/>
    <w:rsid w:val="00413CB0"/>
    <w:rsid w:val="00414F27"/>
    <w:rsid w:val="00415E86"/>
    <w:rsid w:val="004244C1"/>
    <w:rsid w:val="004372A8"/>
    <w:rsid w:val="004378C1"/>
    <w:rsid w:val="004429EB"/>
    <w:rsid w:val="00443A5C"/>
    <w:rsid w:val="00447739"/>
    <w:rsid w:val="00495B23"/>
    <w:rsid w:val="0049673F"/>
    <w:rsid w:val="004A02C1"/>
    <w:rsid w:val="004A78B3"/>
    <w:rsid w:val="004B24B6"/>
    <w:rsid w:val="004B3515"/>
    <w:rsid w:val="004B5494"/>
    <w:rsid w:val="004C025E"/>
    <w:rsid w:val="004C4326"/>
    <w:rsid w:val="004C5050"/>
    <w:rsid w:val="004C5D61"/>
    <w:rsid w:val="004C6EC6"/>
    <w:rsid w:val="004D4399"/>
    <w:rsid w:val="004E0D3E"/>
    <w:rsid w:val="004E11FA"/>
    <w:rsid w:val="004E4E20"/>
    <w:rsid w:val="004E6910"/>
    <w:rsid w:val="004F1CCA"/>
    <w:rsid w:val="004F2F8A"/>
    <w:rsid w:val="004F3746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7A0B"/>
    <w:rsid w:val="00557DC5"/>
    <w:rsid w:val="0056760D"/>
    <w:rsid w:val="00573330"/>
    <w:rsid w:val="0058198F"/>
    <w:rsid w:val="0058441B"/>
    <w:rsid w:val="0058580C"/>
    <w:rsid w:val="00586A0E"/>
    <w:rsid w:val="00587040"/>
    <w:rsid w:val="00587D08"/>
    <w:rsid w:val="00590F2E"/>
    <w:rsid w:val="00592C9B"/>
    <w:rsid w:val="005939EA"/>
    <w:rsid w:val="00595029"/>
    <w:rsid w:val="00596064"/>
    <w:rsid w:val="005A1114"/>
    <w:rsid w:val="005A15A5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47A0"/>
    <w:rsid w:val="005D6919"/>
    <w:rsid w:val="005F4E5C"/>
    <w:rsid w:val="005F5089"/>
    <w:rsid w:val="005F62F6"/>
    <w:rsid w:val="00602B15"/>
    <w:rsid w:val="006162EA"/>
    <w:rsid w:val="00617975"/>
    <w:rsid w:val="00621290"/>
    <w:rsid w:val="00624DA6"/>
    <w:rsid w:val="00626D3B"/>
    <w:rsid w:val="00627739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A152B"/>
    <w:rsid w:val="006A7A3B"/>
    <w:rsid w:val="006B003D"/>
    <w:rsid w:val="006B0DA2"/>
    <w:rsid w:val="006B3591"/>
    <w:rsid w:val="006B6C10"/>
    <w:rsid w:val="006C0506"/>
    <w:rsid w:val="006C2079"/>
    <w:rsid w:val="006C2684"/>
    <w:rsid w:val="006C3C75"/>
    <w:rsid w:val="006C656F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10F4F"/>
    <w:rsid w:val="00711A51"/>
    <w:rsid w:val="0071245D"/>
    <w:rsid w:val="007130C9"/>
    <w:rsid w:val="00717BF8"/>
    <w:rsid w:val="00722996"/>
    <w:rsid w:val="00722A62"/>
    <w:rsid w:val="007233CE"/>
    <w:rsid w:val="00723E31"/>
    <w:rsid w:val="0072714C"/>
    <w:rsid w:val="00727963"/>
    <w:rsid w:val="00733BCF"/>
    <w:rsid w:val="00734EDB"/>
    <w:rsid w:val="007522EB"/>
    <w:rsid w:val="00753EEF"/>
    <w:rsid w:val="00756F10"/>
    <w:rsid w:val="00760172"/>
    <w:rsid w:val="00763A21"/>
    <w:rsid w:val="007725AD"/>
    <w:rsid w:val="007741A0"/>
    <w:rsid w:val="007806EC"/>
    <w:rsid w:val="007812C6"/>
    <w:rsid w:val="0078623F"/>
    <w:rsid w:val="00786B30"/>
    <w:rsid w:val="007915A9"/>
    <w:rsid w:val="00792F75"/>
    <w:rsid w:val="00795744"/>
    <w:rsid w:val="00796B03"/>
    <w:rsid w:val="007A0841"/>
    <w:rsid w:val="007A3B12"/>
    <w:rsid w:val="007B229F"/>
    <w:rsid w:val="007B2C52"/>
    <w:rsid w:val="007C3485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3CDB"/>
    <w:rsid w:val="00805848"/>
    <w:rsid w:val="00805F5C"/>
    <w:rsid w:val="00805FD3"/>
    <w:rsid w:val="00816453"/>
    <w:rsid w:val="00816D02"/>
    <w:rsid w:val="0082277D"/>
    <w:rsid w:val="0082460E"/>
    <w:rsid w:val="00824633"/>
    <w:rsid w:val="0083037B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827A1"/>
    <w:rsid w:val="00883217"/>
    <w:rsid w:val="008840A6"/>
    <w:rsid w:val="0088490D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C6E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17B30"/>
    <w:rsid w:val="00922FF5"/>
    <w:rsid w:val="009345F2"/>
    <w:rsid w:val="00937C50"/>
    <w:rsid w:val="00937FB0"/>
    <w:rsid w:val="0094047E"/>
    <w:rsid w:val="00940CAD"/>
    <w:rsid w:val="00943520"/>
    <w:rsid w:val="00944A0C"/>
    <w:rsid w:val="009502EC"/>
    <w:rsid w:val="009504AB"/>
    <w:rsid w:val="009560A7"/>
    <w:rsid w:val="00956C43"/>
    <w:rsid w:val="0095776B"/>
    <w:rsid w:val="00961E1C"/>
    <w:rsid w:val="0096367E"/>
    <w:rsid w:val="009639D0"/>
    <w:rsid w:val="009657A6"/>
    <w:rsid w:val="0097070C"/>
    <w:rsid w:val="00970F17"/>
    <w:rsid w:val="00971C22"/>
    <w:rsid w:val="0097337E"/>
    <w:rsid w:val="00980424"/>
    <w:rsid w:val="00982918"/>
    <w:rsid w:val="0098486F"/>
    <w:rsid w:val="00986671"/>
    <w:rsid w:val="0098751C"/>
    <w:rsid w:val="009908C6"/>
    <w:rsid w:val="00990A7F"/>
    <w:rsid w:val="00997C6A"/>
    <w:rsid w:val="009A2F7E"/>
    <w:rsid w:val="009A36B0"/>
    <w:rsid w:val="009B2898"/>
    <w:rsid w:val="009C6ACD"/>
    <w:rsid w:val="009C7C81"/>
    <w:rsid w:val="009D23AB"/>
    <w:rsid w:val="009E219F"/>
    <w:rsid w:val="009E5009"/>
    <w:rsid w:val="009E55D7"/>
    <w:rsid w:val="009E5BA5"/>
    <w:rsid w:val="009E6330"/>
    <w:rsid w:val="009F2959"/>
    <w:rsid w:val="009F7108"/>
    <w:rsid w:val="00A0093A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76AF"/>
    <w:rsid w:val="00A431CE"/>
    <w:rsid w:val="00A5393F"/>
    <w:rsid w:val="00A624A3"/>
    <w:rsid w:val="00A635C4"/>
    <w:rsid w:val="00A63CF0"/>
    <w:rsid w:val="00A64AF4"/>
    <w:rsid w:val="00A64CA6"/>
    <w:rsid w:val="00A7191D"/>
    <w:rsid w:val="00A81A24"/>
    <w:rsid w:val="00A8321E"/>
    <w:rsid w:val="00A9138D"/>
    <w:rsid w:val="00A92D6A"/>
    <w:rsid w:val="00A955E0"/>
    <w:rsid w:val="00AA1A0E"/>
    <w:rsid w:val="00AA701E"/>
    <w:rsid w:val="00AB1C52"/>
    <w:rsid w:val="00AB4226"/>
    <w:rsid w:val="00AB506B"/>
    <w:rsid w:val="00AB6759"/>
    <w:rsid w:val="00AC3F2C"/>
    <w:rsid w:val="00AC4290"/>
    <w:rsid w:val="00AC4EF6"/>
    <w:rsid w:val="00AC6D2C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8B8"/>
    <w:rsid w:val="00B10DED"/>
    <w:rsid w:val="00B12EED"/>
    <w:rsid w:val="00B17C7F"/>
    <w:rsid w:val="00B20AD9"/>
    <w:rsid w:val="00B219BB"/>
    <w:rsid w:val="00B23F03"/>
    <w:rsid w:val="00B26265"/>
    <w:rsid w:val="00B27035"/>
    <w:rsid w:val="00B32850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47CA"/>
    <w:rsid w:val="00C15BBE"/>
    <w:rsid w:val="00C1664B"/>
    <w:rsid w:val="00C16906"/>
    <w:rsid w:val="00C17184"/>
    <w:rsid w:val="00C177E8"/>
    <w:rsid w:val="00C21B7D"/>
    <w:rsid w:val="00C24E3D"/>
    <w:rsid w:val="00C26215"/>
    <w:rsid w:val="00C4320D"/>
    <w:rsid w:val="00C4410E"/>
    <w:rsid w:val="00C44A5D"/>
    <w:rsid w:val="00C504AC"/>
    <w:rsid w:val="00C604FC"/>
    <w:rsid w:val="00C6394B"/>
    <w:rsid w:val="00C63A1E"/>
    <w:rsid w:val="00C66F56"/>
    <w:rsid w:val="00C71D40"/>
    <w:rsid w:val="00C73AF1"/>
    <w:rsid w:val="00C7698B"/>
    <w:rsid w:val="00C7736D"/>
    <w:rsid w:val="00C77EC1"/>
    <w:rsid w:val="00C80BE7"/>
    <w:rsid w:val="00C86A79"/>
    <w:rsid w:val="00C90350"/>
    <w:rsid w:val="00C903D1"/>
    <w:rsid w:val="00C91673"/>
    <w:rsid w:val="00C927E8"/>
    <w:rsid w:val="00C94282"/>
    <w:rsid w:val="00C95CA3"/>
    <w:rsid w:val="00C97065"/>
    <w:rsid w:val="00CA2129"/>
    <w:rsid w:val="00CA572E"/>
    <w:rsid w:val="00CA73C5"/>
    <w:rsid w:val="00CB12B9"/>
    <w:rsid w:val="00CB1FD1"/>
    <w:rsid w:val="00CD2B41"/>
    <w:rsid w:val="00CD3835"/>
    <w:rsid w:val="00CD3C7B"/>
    <w:rsid w:val="00CD4BF9"/>
    <w:rsid w:val="00CE27F5"/>
    <w:rsid w:val="00CE3474"/>
    <w:rsid w:val="00CE4A40"/>
    <w:rsid w:val="00CF49E0"/>
    <w:rsid w:val="00CF4C7E"/>
    <w:rsid w:val="00D03169"/>
    <w:rsid w:val="00D06491"/>
    <w:rsid w:val="00D073F2"/>
    <w:rsid w:val="00D14D5D"/>
    <w:rsid w:val="00D14DFF"/>
    <w:rsid w:val="00D166BC"/>
    <w:rsid w:val="00D302A1"/>
    <w:rsid w:val="00D32B21"/>
    <w:rsid w:val="00D37332"/>
    <w:rsid w:val="00D401D1"/>
    <w:rsid w:val="00D42D4D"/>
    <w:rsid w:val="00D451DB"/>
    <w:rsid w:val="00D52148"/>
    <w:rsid w:val="00D576A8"/>
    <w:rsid w:val="00D57E87"/>
    <w:rsid w:val="00D6159D"/>
    <w:rsid w:val="00D62960"/>
    <w:rsid w:val="00D63BCF"/>
    <w:rsid w:val="00D65130"/>
    <w:rsid w:val="00D65E58"/>
    <w:rsid w:val="00D7035E"/>
    <w:rsid w:val="00D70DD5"/>
    <w:rsid w:val="00D71C20"/>
    <w:rsid w:val="00D71EE5"/>
    <w:rsid w:val="00D7326E"/>
    <w:rsid w:val="00D73738"/>
    <w:rsid w:val="00D73B8D"/>
    <w:rsid w:val="00D73D22"/>
    <w:rsid w:val="00D75718"/>
    <w:rsid w:val="00D7608F"/>
    <w:rsid w:val="00D8006E"/>
    <w:rsid w:val="00D81DA1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B7FF1"/>
    <w:rsid w:val="00DC33FC"/>
    <w:rsid w:val="00DD26C8"/>
    <w:rsid w:val="00DD2E3A"/>
    <w:rsid w:val="00DD3E4C"/>
    <w:rsid w:val="00DD5EE2"/>
    <w:rsid w:val="00DE25B9"/>
    <w:rsid w:val="00DE2680"/>
    <w:rsid w:val="00DE3EFC"/>
    <w:rsid w:val="00DE4290"/>
    <w:rsid w:val="00DE633D"/>
    <w:rsid w:val="00DE6662"/>
    <w:rsid w:val="00DF2208"/>
    <w:rsid w:val="00DF488E"/>
    <w:rsid w:val="00DF602B"/>
    <w:rsid w:val="00DF70C0"/>
    <w:rsid w:val="00E01B08"/>
    <w:rsid w:val="00E02FE5"/>
    <w:rsid w:val="00E0569E"/>
    <w:rsid w:val="00E06D35"/>
    <w:rsid w:val="00E07F1B"/>
    <w:rsid w:val="00E10C7A"/>
    <w:rsid w:val="00E13550"/>
    <w:rsid w:val="00E15A87"/>
    <w:rsid w:val="00E15FA7"/>
    <w:rsid w:val="00E22BC4"/>
    <w:rsid w:val="00E243C9"/>
    <w:rsid w:val="00E30627"/>
    <w:rsid w:val="00E41894"/>
    <w:rsid w:val="00E41C88"/>
    <w:rsid w:val="00E43FA6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31D3"/>
    <w:rsid w:val="00E84240"/>
    <w:rsid w:val="00E86AD3"/>
    <w:rsid w:val="00E8709C"/>
    <w:rsid w:val="00E90D61"/>
    <w:rsid w:val="00E91B9D"/>
    <w:rsid w:val="00E9261B"/>
    <w:rsid w:val="00E92CEE"/>
    <w:rsid w:val="00E9339D"/>
    <w:rsid w:val="00E97801"/>
    <w:rsid w:val="00EB18EA"/>
    <w:rsid w:val="00EB5C84"/>
    <w:rsid w:val="00EC409C"/>
    <w:rsid w:val="00ED4E81"/>
    <w:rsid w:val="00ED6B0F"/>
    <w:rsid w:val="00EE116B"/>
    <w:rsid w:val="00EE2A33"/>
    <w:rsid w:val="00EE5EC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22E84"/>
    <w:rsid w:val="00F3377E"/>
    <w:rsid w:val="00F36C9C"/>
    <w:rsid w:val="00F438BE"/>
    <w:rsid w:val="00F46401"/>
    <w:rsid w:val="00F56F2D"/>
    <w:rsid w:val="00F60347"/>
    <w:rsid w:val="00F62BF3"/>
    <w:rsid w:val="00F63E8A"/>
    <w:rsid w:val="00F640FD"/>
    <w:rsid w:val="00F72EC7"/>
    <w:rsid w:val="00F75689"/>
    <w:rsid w:val="00F774C4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C2167"/>
    <w:rsid w:val="00FD1297"/>
    <w:rsid w:val="00FD415F"/>
    <w:rsid w:val="00FD7287"/>
    <w:rsid w:val="00FE0DD2"/>
    <w:rsid w:val="00FE275C"/>
    <w:rsid w:val="00FE7927"/>
    <w:rsid w:val="00FF0F6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BCE16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DOC23-168556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PMCdoc-213507164-61215</_dlc_DocId>
    <_dlc_DocIdUrl xmlns="d0dfa800-9ef0-44cb-8a12-633e29de1e0b">
      <Url>https://pmc01.sharepoint.com/sites/pmc-ms-cb/_layouts/15/DocIdRedir.aspx?ID=PMCdoc-213507164-61215</Url>
      <Description>PMCdoc-213507164-61215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DF8EF-9983-447C-AC72-A9A0B51475C4}">
  <ds:schemaRefs>
    <ds:schemaRef ds:uri="http://schemas.openxmlformats.org/package/2006/metadata/core-properties"/>
    <ds:schemaRef ds:uri="ce530a30-1469-477c-a42f-e412a5d2cfe7"/>
    <ds:schemaRef ds:uri="http://schemas.microsoft.com/office/2006/metadata/properties"/>
    <ds:schemaRef ds:uri="http://purl.org/dc/terms/"/>
    <ds:schemaRef ds:uri="d0dfa800-9ef0-44cb-8a12-633e29de1e0b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771ab56-0c5d-40e7-b080-2686d2b896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4B0168-2D5A-43F4-8A6F-0BC08FB05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4F4C8-0E1A-4716-8C00-F4D078F2EF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6D5807-C8AA-40ED-BDBC-6E7D2C0E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5513</Characters>
  <Application>Microsoft Office Word</Application>
  <DocSecurity>0</DocSecurity>
  <Lines>239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29 July 2024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Government Albanese Ministry list as at 20 January 2025</dc:title>
  <dc:creator/>
  <cp:lastModifiedBy/>
  <cp:revision>1</cp:revision>
  <dcterms:created xsi:type="dcterms:W3CDTF">2025-02-02T23:33:00Z</dcterms:created>
  <dcterms:modified xsi:type="dcterms:W3CDTF">2025-02-04T04:16:00Z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2023-05-31T09:02:10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6a236b40-480d-4353-a89a-3b834ac69f10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InformationMarker">
    <vt:lpwstr/>
  </property>
  <property fmtid="{D5CDD505-2E9C-101B-9397-08002B2CF9AE}" pid="14" name="FolderID">
    <vt:lpwstr/>
  </property>
  <property fmtid="{D5CDD505-2E9C-101B-9397-08002B2CF9AE}" pid="15" name="SharedWithUsers">
    <vt:lpwstr/>
  </property>
  <property fmtid="{D5CDD505-2E9C-101B-9397-08002B2CF9AE}" pid="16" name="SecurityClassification">
    <vt:lpwstr>4;#OFFICIAL|9e0ec9cb-4e7f-4d4a-bd32-1ee7525c6d87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ItemGuid">
    <vt:lpwstr>3d855677-b779-4e48-9061-3c19737f9b67</vt:lpwstr>
  </property>
  <property fmtid="{D5CDD505-2E9C-101B-9397-08002B2CF9AE}" pid="22" name="MediaServiceImageTags">
    <vt:lpwstr/>
  </property>
</Properties>
</file>