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4" w:type="dxa"/>
        <w:tblInd w:w="-77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4"/>
        <w:gridCol w:w="1134"/>
        <w:gridCol w:w="1323"/>
        <w:gridCol w:w="7"/>
        <w:gridCol w:w="1323"/>
        <w:gridCol w:w="8"/>
        <w:gridCol w:w="1334"/>
        <w:gridCol w:w="1331"/>
        <w:gridCol w:w="1340"/>
        <w:gridCol w:w="851"/>
        <w:gridCol w:w="1559"/>
      </w:tblGrid>
      <w:tr w:rsidR="00252127" w:rsidRPr="00C171AF" w14:paraId="0F74315C" w14:textId="77777777" w:rsidTr="00B019C1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6BBE4" w14:textId="68A3F78C" w:rsidR="00252127" w:rsidRPr="00B019C1" w:rsidRDefault="00252127" w:rsidP="008F41AF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bookmarkStart w:id="0" w:name="_GoBack"/>
            <w:bookmarkEnd w:id="0"/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t>A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U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T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U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M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</w:r>
            <w:r w:rsidR="00B019C1">
              <w:rPr>
                <w:rFonts w:ascii="Times New Roman" w:hAnsi="Times New Roman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D2F013" w14:textId="77777777" w:rsidR="00252127" w:rsidRPr="0051745C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51745C">
              <w:rPr>
                <w:rFonts w:ascii="Times New Roman" w:hAnsi="Times New Roman"/>
                <w:b/>
                <w:sz w:val="20"/>
                <w:lang w:val="en-US"/>
              </w:rPr>
              <w:t>MONTH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3750BF00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Monday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FBC4263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Tuesday</w:t>
            </w:r>
          </w:p>
        </w:tc>
        <w:tc>
          <w:tcPr>
            <w:tcW w:w="13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44B97AB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Wednesday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430674CE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Thursday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9BBDC13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Friday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F6AB8D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Sat/Sun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03A95" w14:textId="77777777" w:rsidR="00252127" w:rsidRPr="00C6181E" w:rsidRDefault="00252127" w:rsidP="007B0B59">
            <w:pPr>
              <w:pBdr>
                <w:between w:val="single" w:sz="4" w:space="1" w:color="auto"/>
              </w:pBdr>
              <w:spacing w:after="0"/>
              <w:ind w:left="-57" w:right="-85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School Holidays</w:t>
            </w:r>
          </w:p>
        </w:tc>
      </w:tr>
      <w:tr w:rsidR="00252127" w:rsidRPr="00C171AF" w14:paraId="094C7D35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657FB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BA35E9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January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4BB3240E" w14:textId="1922A424" w:rsidR="00252127" w:rsidRDefault="00252127" w:rsidP="00590C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7B02F4" w14:textId="60FFC26E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342D2AA0" w14:textId="149429CD" w:rsidR="00252127" w:rsidRPr="00625243" w:rsidRDefault="00625243" w:rsidP="008936A0">
            <w:pPr>
              <w:spacing w:after="0"/>
              <w:ind w:right="-57"/>
              <w:rPr>
                <w:rFonts w:ascii="Times New Roman" w:hAnsi="Times New Roman"/>
                <w:i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1 </w:t>
            </w:r>
            <w:r w:rsidRPr="00625243">
              <w:rPr>
                <w:rFonts w:ascii="Times New Roman" w:hAnsi="Times New Roman"/>
                <w:i/>
                <w:spacing w:val="-6"/>
                <w:sz w:val="16"/>
                <w:szCs w:val="16"/>
                <w:lang w:val="en-US"/>
              </w:rPr>
              <w:t>NYD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C909C0" w14:textId="0D3AA671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87EB7C" w14:textId="67B2F85F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361BAA2" w14:textId="21C236B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41905F" w14:textId="77777777" w:rsidR="00252127" w:rsidRPr="008D744E" w:rsidRDefault="006444D9" w:rsidP="005A43E1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SA, TAS, VIC, WA, QLD</w:t>
            </w:r>
          </w:p>
        </w:tc>
      </w:tr>
      <w:tr w:rsidR="00252127" w:rsidRPr="00C171AF" w14:paraId="01BDBEA1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C14E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B6B8432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36BB1934" w14:textId="032D60E0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C2ABB8" w14:textId="7907602F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4284CA" w14:textId="021F2664" w:rsidR="00252127" w:rsidRDefault="00625243" w:rsidP="005256B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ED1625" w14:textId="0B1FF0FB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775E56" w14:textId="55AB5966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F6ADB5D" w14:textId="7F934DE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11/12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16E5BA0" w14:textId="77777777" w:rsidR="00252127" w:rsidRPr="008D744E" w:rsidRDefault="006444D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SA, TAS, VIC, WA, QLD</w:t>
            </w:r>
          </w:p>
        </w:tc>
      </w:tr>
      <w:tr w:rsidR="00252127" w:rsidRPr="00C171AF" w14:paraId="41901058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6CE2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5E8A56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FEDD545" w14:textId="623ACAC7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1B6B3F" w14:textId="6BD0362C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EE05AF" w14:textId="01E3243B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15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5CF472" w14:textId="24634FB6" w:rsidR="00252127" w:rsidRDefault="00625243" w:rsidP="00625243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1AC381" w14:textId="3A025C7E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8CB2314" w14:textId="19FDCE4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18/19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40D695D" w14:textId="77777777" w:rsidR="00252127" w:rsidRPr="008D744E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</w:t>
            </w:r>
            <w:r w:rsidR="005A43E1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NT, SA, TAS, VIC, WA, QLD</w:t>
            </w:r>
          </w:p>
        </w:tc>
      </w:tr>
      <w:tr w:rsidR="00252127" w:rsidRPr="00C171AF" w14:paraId="0C18D184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C7AD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42C0B2C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78B549DC" w14:textId="39EA0D1B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DF6392" w14:textId="698DD2DA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FBD28C" w14:textId="72AC892F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22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C91E07" w14:textId="49A06E96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91ABDD" w14:textId="43889FD3" w:rsidR="00252127" w:rsidRPr="00625243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B1567" w14:textId="602DE523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25/26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DF0DB46" w14:textId="45267963" w:rsidR="00252127" w:rsidRPr="008D744E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</w:t>
            </w:r>
            <w:r w:rsidR="005A43E1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NT, SA, TAS, VIC, WA</w:t>
            </w:r>
            <w:r w:rsidR="00164D9F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QLD</w:t>
            </w:r>
          </w:p>
        </w:tc>
      </w:tr>
      <w:tr w:rsidR="00252127" w:rsidRPr="00C171AF" w14:paraId="27A27340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7A9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BACB657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BDBDAC7" w14:textId="3ABECD11" w:rsidR="00252127" w:rsidRPr="00625243" w:rsidRDefault="00625243" w:rsidP="00F85396">
            <w:pPr>
              <w:pBdr>
                <w:between w:val="single" w:sz="4" w:space="1" w:color="auto"/>
              </w:pBdr>
              <w:shd w:val="clear" w:color="auto" w:fill="BFBFBF" w:themeFill="background1" w:themeFillShade="BF"/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27 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Australia Day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3C6506D2" w14:textId="0E4044EC" w:rsidR="00252127" w:rsidRPr="00BF4FD8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AC369F4" w14:textId="12E03EC3" w:rsidR="00252127" w:rsidRPr="00BF4FD8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29</w:t>
            </w:r>
          </w:p>
        </w:tc>
        <w:tc>
          <w:tcPr>
            <w:tcW w:w="1331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5C469F2" w14:textId="487AECDB" w:rsidR="00252127" w:rsidRPr="00BF4FD8" w:rsidRDefault="00625243" w:rsidP="00625243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40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5B211425" w14:textId="59BEFA35" w:rsidR="00252127" w:rsidRPr="00BF4FD8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 w:themeColor="text1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F0EC83A" w14:textId="04611D4B" w:rsidR="00252127" w:rsidRPr="00BF4FD8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15242B6B" w14:textId="6ADEC742" w:rsidR="00252127" w:rsidRPr="008D744E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TAS, VIC, WA</w:t>
            </w:r>
          </w:p>
        </w:tc>
      </w:tr>
      <w:tr w:rsidR="00252127" w:rsidRPr="00C171AF" w14:paraId="2A063D77" w14:textId="77777777" w:rsidTr="00126ED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C2DC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3EDE0" w14:textId="77777777" w:rsidR="00252127" w:rsidRPr="004D07C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February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6297D06" w14:textId="6FEE1765" w:rsidR="00252127" w:rsidRPr="00625243" w:rsidRDefault="00625243" w:rsidP="000513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00AE1012" w14:textId="72E011A0" w:rsidR="00252127" w:rsidRPr="00126ED1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30AB418E" w14:textId="41863A31" w:rsidR="00252127" w:rsidRPr="00126ED1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34FEB536" w14:textId="4238D947" w:rsidR="00252127" w:rsidRPr="00126ED1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2A7AA8AE" w14:textId="4A4CE277" w:rsidR="00252127" w:rsidRPr="00625243" w:rsidRDefault="00625243" w:rsidP="000513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EA5E50E" w14:textId="42ACF618" w:rsidR="00252127" w:rsidRPr="00625243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D511101" w14:textId="38252AD2" w:rsidR="00252127" w:rsidRPr="008936A0" w:rsidRDefault="36B93F73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2D08D26A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TAS, WA</w:t>
            </w:r>
          </w:p>
        </w:tc>
      </w:tr>
      <w:tr w:rsidR="00252127" w:rsidRPr="00C171AF" w14:paraId="337AA380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0B98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B8930FA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7928B99D" w14:textId="51BF6CA7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10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2A65B13A" w14:textId="37B8117E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1A4CB4D8" w14:textId="2B83EBE9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0BC293D8" w14:textId="7EFE1B03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2AE82FC" w14:textId="54A8CC0D" w:rsidR="00252127" w:rsidRPr="00625243" w:rsidRDefault="00625243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</w:tcPr>
          <w:p w14:paraId="3BE3DC42" w14:textId="11CA1A5D" w:rsidR="00252127" w:rsidRPr="00BF4FD8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F859A3B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3C1F0D" w14:paraId="6DF82EFB" w14:textId="77777777" w:rsidTr="00C550ED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25B8" w14:textId="77777777" w:rsidR="00252127" w:rsidRPr="003C1F0D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B6AA82" w14:textId="77777777" w:rsidR="00252127" w:rsidRPr="003C1F0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B80C95" w14:textId="50D2BE06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C761F5" w14:textId="7F8D2790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05C5D4" w14:textId="48C66E95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  <w:r w:rsidR="00680937"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8316FB" w14:textId="5DBA2265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15612B" w14:textId="15148688" w:rsidR="00252127" w:rsidRPr="00625243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  <w:r w:rsidR="00680937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3D7B20" w14:textId="45CAE503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EA93F8E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3C1F0D" w14:paraId="01FB943E" w14:textId="77777777" w:rsidTr="000B4B3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51E3" w14:textId="77777777" w:rsidR="00252127" w:rsidRPr="003C1F0D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365514C" w14:textId="77777777" w:rsidR="00252127" w:rsidRPr="003C1F0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40ECB6A9" w14:textId="7764460D" w:rsidR="00252127" w:rsidRPr="000B4B35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54285A5E" w14:textId="04A9957A" w:rsidR="00252127" w:rsidRPr="000B4B35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2B1FB459" w14:textId="16654951" w:rsidR="00252127" w:rsidRPr="000B4B35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26</w:t>
            </w:r>
            <w:r w:rsidR="008628A5" w:rsidRPr="000B4B3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>AE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7A5678E5" w14:textId="79F0D5B8" w:rsidR="00252127" w:rsidRPr="000B4B35" w:rsidRDefault="00625243" w:rsidP="00112E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FDE9D9"/>
          </w:tcPr>
          <w:p w14:paraId="6268DCBB" w14:textId="75357F42" w:rsidR="00252127" w:rsidRPr="000B4B35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BE8CF5E" w14:textId="57AC4798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D683664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2037EF92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2AFF1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48AD7" w14:textId="77777777" w:rsidR="00252127" w:rsidRPr="003F11B3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highlight w:val="yellow"/>
                <w:lang w:val="en-US"/>
              </w:rPr>
            </w:pPr>
            <w:r w:rsidRPr="002C6500">
              <w:rPr>
                <w:rFonts w:ascii="Times New Roman" w:hAnsi="Times New Roman"/>
                <w:b/>
                <w:sz w:val="20"/>
                <w:lang w:val="en-US"/>
              </w:rPr>
              <w:t>March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9DF463B" w14:textId="6E1CAA01" w:rsidR="00252127" w:rsidRPr="0048613E" w:rsidRDefault="0028218A" w:rsidP="00F853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  <w:r w:rsidR="0048613E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8613E" w:rsidRPr="0048613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WA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</w:tcPr>
          <w:p w14:paraId="2595FD08" w14:textId="4F103EEE" w:rsidR="00252127" w:rsidRPr="00F85396" w:rsidRDefault="0028218A" w:rsidP="000C30E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34" w:type="dxa"/>
            <w:tcBorders>
              <w:top w:val="single" w:sz="8" w:space="0" w:color="auto"/>
            </w:tcBorders>
            <w:shd w:val="clear" w:color="auto" w:fill="auto"/>
          </w:tcPr>
          <w:p w14:paraId="0618ED35" w14:textId="01448FC1" w:rsidR="00252127" w:rsidRPr="00F85396" w:rsidRDefault="0028218A" w:rsidP="004C553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</w:tcPr>
          <w:p w14:paraId="0550C0CE" w14:textId="746BBAB7" w:rsidR="00252127" w:rsidRPr="00F85396" w:rsidRDefault="0028218A" w:rsidP="004C553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06015B4F" w14:textId="2E863F9A" w:rsidR="00252127" w:rsidRPr="00F85396" w:rsidRDefault="0028218A" w:rsidP="0079721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D188936" w14:textId="22DC1E59" w:rsidR="00252127" w:rsidRPr="007748DD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154E091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1FD2EE93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862A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59DAFBC" w14:textId="77777777" w:rsidR="00252127" w:rsidRPr="004D07C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D6B74CD" w14:textId="682252EE" w:rsidR="00252127" w:rsidRPr="00434EB9" w:rsidRDefault="0028218A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  <w:r w:rsidR="00434EB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34EB9" w:rsidRPr="0048613E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ACT</w:t>
            </w:r>
            <w:r w:rsidR="0048613E" w:rsidRPr="0048613E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, SA, TAS, VIC</w:t>
            </w:r>
          </w:p>
        </w:tc>
        <w:tc>
          <w:tcPr>
            <w:tcW w:w="1331" w:type="dxa"/>
            <w:gridSpan w:val="2"/>
            <w:tcBorders>
              <w:left w:val="nil"/>
            </w:tcBorders>
            <w:shd w:val="clear" w:color="auto" w:fill="auto"/>
          </w:tcPr>
          <w:p w14:paraId="6E6C841B" w14:textId="79E66AB4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34" w:type="dxa"/>
            <w:shd w:val="clear" w:color="auto" w:fill="auto"/>
          </w:tcPr>
          <w:p w14:paraId="54150362" w14:textId="3BB7F4E7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1" w:type="dxa"/>
            <w:shd w:val="clear" w:color="auto" w:fill="auto"/>
          </w:tcPr>
          <w:p w14:paraId="452F9EF1" w14:textId="78381238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0" w:type="dxa"/>
            <w:shd w:val="clear" w:color="auto" w:fill="auto"/>
          </w:tcPr>
          <w:p w14:paraId="4EF1634F" w14:textId="7F681FA3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D7BACC9" w14:textId="6EC8DCB4" w:rsidR="00252127" w:rsidRPr="007748DD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CA061C1" w14:textId="77777777" w:rsidR="00252127" w:rsidRPr="008936A0" w:rsidRDefault="00252127" w:rsidP="00DA3E4B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75A4A20E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3F7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EB8030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2DA1B34A" w14:textId="4FF10C0C" w:rsidR="00252127" w:rsidRPr="00F85396" w:rsidRDefault="0028218A" w:rsidP="00F853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67EF68" w14:textId="0D1517E5" w:rsidR="00252127" w:rsidRPr="00F85396" w:rsidRDefault="0028218A" w:rsidP="0097003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18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158343C" w14:textId="0EC634E2" w:rsidR="00252127" w:rsidRPr="00F85396" w:rsidRDefault="0028218A" w:rsidP="00A2024E">
            <w:pPr>
              <w:pBdr>
                <w:between w:val="single" w:sz="4" w:space="1" w:color="auto"/>
              </w:pBdr>
              <w:tabs>
                <w:tab w:val="left" w:pos="825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FD8B843" w14:textId="1AEE291B" w:rsidR="00252127" w:rsidRPr="00F85396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20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821D3B4" w14:textId="0B13054E" w:rsidR="00252127" w:rsidRPr="00F85396" w:rsidRDefault="0028218A" w:rsidP="00590C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4C399D9" w14:textId="6C3D28AE" w:rsidR="00252127" w:rsidRPr="007748DD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EF20489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0561AE94" w14:textId="77777777" w:rsidTr="00126ED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9EC52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41BDBBB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6BC97BE2" w14:textId="6388EA80" w:rsidR="00252127" w:rsidRPr="00F85396" w:rsidRDefault="0028218A" w:rsidP="006C25A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31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2BA27D1F" w14:textId="41B73882" w:rsidR="00252127" w:rsidRPr="00680937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809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  <w:r w:rsidR="006809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Budget</w:t>
            </w: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0070C0"/>
          </w:tcPr>
          <w:p w14:paraId="13A6D705" w14:textId="2C8F0A87" w:rsidR="00252127" w:rsidRPr="00680937" w:rsidRDefault="0028218A" w:rsidP="00A2024E">
            <w:pPr>
              <w:pBdr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680937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26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0070C0"/>
          </w:tcPr>
          <w:p w14:paraId="02939C9C" w14:textId="0B68CEAE" w:rsidR="00252127" w:rsidRPr="00126ED1" w:rsidRDefault="0028218A" w:rsidP="00126ED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  <w:r w:rsidR="00680937"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73EBAC37" w14:textId="1AE115F5" w:rsidR="00252127" w:rsidRPr="00F85396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333AA5E1" w14:textId="7BDF9FF0" w:rsidR="00252127" w:rsidRPr="007748DD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29/30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BFA88DE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14291691" w14:textId="77777777" w:rsidTr="008628A5">
        <w:trPr>
          <w:cantSplit/>
          <w:trHeight w:val="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3160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17944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April</w:t>
            </w:r>
          </w:p>
        </w:tc>
        <w:tc>
          <w:tcPr>
            <w:tcW w:w="1330" w:type="dxa"/>
            <w:gridSpan w:val="2"/>
            <w:tcBorders>
              <w:top w:val="single" w:sz="6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1835F44E" w14:textId="7442B4C5" w:rsidR="00252127" w:rsidRPr="008628A5" w:rsidRDefault="0028218A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  <w:r w:rsidR="00C550ED" w:rsidRPr="008628A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68EA1C91" w14:textId="3E1DD636" w:rsidR="00252127" w:rsidRPr="008628A5" w:rsidRDefault="0028218A" w:rsidP="008628A5">
            <w:pPr>
              <w:pBdr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</w:t>
            </w:r>
            <w:r w:rsidR="00C550ED"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856C468" w14:textId="19AFBE25" w:rsidR="00252127" w:rsidRPr="008628A5" w:rsidRDefault="0028218A" w:rsidP="008628A5">
            <w:pPr>
              <w:pBdr>
                <w:left w:val="single" w:sz="8" w:space="4" w:color="auto"/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</w:t>
            </w:r>
            <w:r w:rsidR="00C550ED"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BFBFBF" w:themeColor="background1" w:themeShade="BF"/>
            </w:tcBorders>
            <w:shd w:val="clear" w:color="auto" w:fill="auto"/>
          </w:tcPr>
          <w:p w14:paraId="33B9D2E7" w14:textId="061E53D5" w:rsidR="00252127" w:rsidRPr="008628A5" w:rsidRDefault="0028218A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  <w:r w:rsidR="00C550ED" w:rsidRPr="008628A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7ADCAAFA" w14:textId="14927F8A" w:rsidR="00252127" w:rsidRPr="00F85396" w:rsidRDefault="0028218A" w:rsidP="006B076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  <w:r w:rsidR="00126ED1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7E982876" w14:textId="0E345DA5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5/6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E552995" w14:textId="0F0B1034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</w:p>
        </w:tc>
      </w:tr>
      <w:tr w:rsidR="00252127" w:rsidRPr="00C171AF" w14:paraId="10A2B976" w14:textId="77777777" w:rsidTr="000B4B3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7F9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9516459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00B050"/>
          </w:tcPr>
          <w:p w14:paraId="3283642E" w14:textId="7566DFAE" w:rsidR="00252127" w:rsidRPr="00B019C1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16"/>
                <w:lang w:val="en-US"/>
              </w:rPr>
            </w:pPr>
            <w:r w:rsidRPr="00B019C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7</w:t>
            </w:r>
            <w:r w:rsid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1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00B050"/>
          </w:tcPr>
          <w:p w14:paraId="75A6F4E0" w14:textId="06A01884" w:rsidR="00252127" w:rsidRPr="00B019C1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B019C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</w:t>
            </w:r>
            <w:r w:rsid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4" w:type="dxa"/>
            <w:tcBorders>
              <w:top w:val="single" w:sz="2" w:space="0" w:color="BFBFBF" w:themeColor="background1" w:themeShade="BF"/>
            </w:tcBorders>
            <w:shd w:val="clear" w:color="auto" w:fill="00B050"/>
          </w:tcPr>
          <w:p w14:paraId="210D301C" w14:textId="46D92EA2" w:rsidR="00252127" w:rsidRPr="00B019C1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B019C1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9</w:t>
            </w:r>
            <w:r w:rsidR="00126ED1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1" w:type="dxa"/>
            <w:shd w:val="clear" w:color="auto" w:fill="00B050"/>
          </w:tcPr>
          <w:p w14:paraId="11FB6A08" w14:textId="334E06E0" w:rsidR="00252127" w:rsidRPr="008628A5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10</w:t>
            </w:r>
            <w:r w:rsidR="00126ED1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8628A5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BE</w:t>
            </w:r>
          </w:p>
        </w:tc>
        <w:tc>
          <w:tcPr>
            <w:tcW w:w="1340" w:type="dxa"/>
            <w:tcBorders>
              <w:bottom w:val="single" w:sz="4" w:space="0" w:color="D9D9D9" w:themeColor="background1" w:themeShade="D9"/>
            </w:tcBorders>
            <w:shd w:val="clear" w:color="auto" w:fill="FDE9D9"/>
          </w:tcPr>
          <w:p w14:paraId="751F6FCC" w14:textId="04C54EDE" w:rsidR="00252127" w:rsidRPr="000B4B35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  <w:r w:rsidR="00126ED1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>BE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5210DC78" w14:textId="22CE6E51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12/13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BE6CF11" w14:textId="03F2617B" w:rsidR="00252127" w:rsidRPr="008D744E" w:rsidRDefault="005A43E1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NT, QLD</w:t>
            </w:r>
            <w:r w:rsidR="00D50DF1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VIC</w:t>
            </w:r>
          </w:p>
        </w:tc>
      </w:tr>
      <w:tr w:rsidR="00252127" w:rsidRPr="00C171AF" w14:paraId="0ACC7300" w14:textId="77777777" w:rsidTr="000302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1A82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38BBFAC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nil"/>
            </w:tcBorders>
            <w:shd w:val="clear" w:color="auto" w:fill="00B050"/>
          </w:tcPr>
          <w:p w14:paraId="1345007B" w14:textId="20211C11" w:rsidR="00252127" w:rsidRPr="008628A5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  <w:r w:rsidR="00126ED1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8628A5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B050"/>
          </w:tcPr>
          <w:p w14:paraId="59301DBD" w14:textId="4601D151" w:rsidR="00252127" w:rsidRPr="008628A5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15</w:t>
            </w:r>
            <w:r w:rsidR="00126ED1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8628A5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B050"/>
          </w:tcPr>
          <w:p w14:paraId="25F1B833" w14:textId="68C8E979" w:rsidR="00252127" w:rsidRPr="008628A5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16</w:t>
            </w:r>
            <w:r w:rsidR="00126ED1" w:rsidRPr="008628A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</w:t>
            </w:r>
            <w:r w:rsidR="008628A5"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H/BE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45343C84" w14:textId="27461F71" w:rsidR="00252127" w:rsidRPr="00276743" w:rsidRDefault="0028218A" w:rsidP="00126ED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F6A46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  <w:r w:rsidR="0003027F">
              <w:rPr>
                <w:rFonts w:ascii="Times New Roman" w:hAnsi="Times New Roman"/>
                <w:b/>
                <w:sz w:val="20"/>
                <w:lang w:val="en-US"/>
              </w:rPr>
              <w:t xml:space="preserve"> BE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0027271" w14:textId="5E267758" w:rsidR="00252127" w:rsidRPr="00434EB9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  <w:r w:rsidR="00434EB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34EB9"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Good Friday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8ED0E66" w14:textId="74D1564C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19/20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94E457C" w14:textId="5918E091" w:rsidR="00252127" w:rsidRPr="008D744E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ACT,</w:t>
            </w:r>
            <w:r w:rsidR="00252127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 xml:space="preserve"> NSW</w:t>
            </w:r>
            <w:r w:rsidR="0074044B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 xml:space="preserve">, </w:t>
            </w:r>
            <w:r w:rsidR="00164D9F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 xml:space="preserve">QLD, </w:t>
            </w:r>
            <w:r w:rsidR="0074044B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SA</w:t>
            </w:r>
            <w:r w:rsidR="00096D00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TAS</w:t>
            </w:r>
            <w:r w:rsidR="00164D9F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VIC</w:t>
            </w:r>
            <w:r w:rsidR="00D50DF1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WA</w:t>
            </w:r>
          </w:p>
        </w:tc>
      </w:tr>
      <w:tr w:rsidR="00252127" w:rsidRPr="00C171AF" w14:paraId="55BE69D3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48F61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CDD67EA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24E83029" w14:textId="3C3BB0E1" w:rsidR="00252127" w:rsidRPr="00434EB9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  <w:r w:rsidR="00434EB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34EB9" w:rsidRPr="00C97F17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Easter Monday</w:t>
            </w:r>
          </w:p>
        </w:tc>
        <w:tc>
          <w:tcPr>
            <w:tcW w:w="1331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7A8C588D" w14:textId="396A2B47" w:rsidR="00252127" w:rsidRPr="00F85396" w:rsidRDefault="0028218A" w:rsidP="00B5456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4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752E1A3F" w14:textId="32F15667" w:rsidR="00252127" w:rsidRPr="00F85396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23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</w:tcPr>
          <w:p w14:paraId="04B1DB00" w14:textId="2443EE38" w:rsidR="00252127" w:rsidRPr="00F85396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362B4912" w14:textId="73E7C393" w:rsidR="00252127" w:rsidRPr="00434EB9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  <w:r w:rsidR="00434EB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34EB9"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Anzac Day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F089D" w14:textId="6B4CAA0A" w:rsidR="00252127" w:rsidRPr="00BF4FD8" w:rsidRDefault="0028218A" w:rsidP="00B5456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311A370B" w14:textId="63AD6436" w:rsidR="00252127" w:rsidRPr="008D744E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ACT, NSW</w:t>
            </w:r>
            <w:r w:rsidR="0074044B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SA</w:t>
            </w:r>
            <w:r w:rsidR="00096D00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TAS</w:t>
            </w:r>
            <w:r w:rsidR="00D50DF1" w:rsidRPr="008D744E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, WA</w:t>
            </w:r>
          </w:p>
        </w:tc>
      </w:tr>
      <w:tr w:rsidR="00252127" w:rsidRPr="00C171AF" w14:paraId="7CE4E236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B2C6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44D17B7" w14:textId="77777777" w:rsidR="00252127" w:rsidRPr="002C6500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C93B3C1" w14:textId="41707BFC" w:rsidR="00252127" w:rsidRPr="00F85396" w:rsidRDefault="0028218A" w:rsidP="00CF51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3963B8A6" w14:textId="550E0078" w:rsidR="00252127" w:rsidRPr="00F85396" w:rsidRDefault="0028218A" w:rsidP="000A7CFC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41AF815C" w14:textId="7FEA1D48" w:rsidR="00252127" w:rsidRPr="00F85396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14:paraId="05028416" w14:textId="62653411" w:rsidR="00252127" w:rsidRPr="00F85396" w:rsidRDefault="0028218A" w:rsidP="008936A0">
            <w:pPr>
              <w:pBdr>
                <w:righ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4C91F56A" w14:textId="02ED3037" w:rsidR="00252127" w:rsidRPr="00F85396" w:rsidRDefault="0028218A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1680D0E8" w14:textId="1F16CAD6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3/4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6DB0F3F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49178ED6" w14:textId="77777777" w:rsidTr="008628A5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73B42" w14:textId="60B2DD69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4B349153">
              <w:rPr>
                <w:rFonts w:ascii="Times New Roman" w:hAnsi="Times New Roman"/>
                <w:b/>
                <w:bCs/>
                <w:sz w:val="20"/>
                <w:lang w:val="en-US"/>
              </w:rPr>
              <w:t>WI</w:t>
            </w:r>
            <w:r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N</w:t>
            </w:r>
            <w:r w:rsidR="00BA2D98"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T</w:t>
            </w:r>
            <w:r w:rsidR="00BA2D98"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="00BA2D98">
              <w:br/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46BE" w14:textId="77777777" w:rsidR="00693439" w:rsidRPr="00A17B41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May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95BB2ED" w14:textId="1A8FEB36" w:rsidR="00693439" w:rsidRPr="00126ED1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  <w:r w:rsidR="0048613E" w:rsidRPr="00126ED1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8613E" w:rsidRPr="00126E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NT, QLD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</w:tcBorders>
            <w:shd w:val="clear" w:color="auto" w:fill="0070C0"/>
          </w:tcPr>
          <w:p w14:paraId="2DEC0803" w14:textId="19C1FAEC" w:rsidR="00693439" w:rsidRPr="008628A5" w:rsidRDefault="0028218A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52FC33BB" w14:textId="16405A24" w:rsidR="00693439" w:rsidRPr="008628A5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7</w:t>
            </w:r>
          </w:p>
        </w:tc>
        <w:tc>
          <w:tcPr>
            <w:tcW w:w="1331" w:type="dxa"/>
            <w:tcBorders>
              <w:top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70C0"/>
          </w:tcPr>
          <w:p w14:paraId="30596234" w14:textId="42F54779" w:rsidR="00693439" w:rsidRPr="008628A5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</w:t>
            </w:r>
          </w:p>
        </w:tc>
        <w:tc>
          <w:tcPr>
            <w:tcW w:w="134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019337D" w14:textId="2D1C0F66" w:rsidR="00693439" w:rsidRPr="00F85396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1D93102" w14:textId="2BDF9488" w:rsidR="00693439" w:rsidRPr="00E77B04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10/11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439D119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1C669C5E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F9105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FB2828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</w:tcBorders>
            <w:shd w:val="clear" w:color="auto" w:fill="0070C0"/>
          </w:tcPr>
          <w:p w14:paraId="1E408157" w14:textId="13E7C9CF" w:rsidR="00693439" w:rsidRPr="008628A5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</w:p>
        </w:tc>
        <w:tc>
          <w:tcPr>
            <w:tcW w:w="1330" w:type="dxa"/>
            <w:gridSpan w:val="2"/>
            <w:shd w:val="clear" w:color="auto" w:fill="0070C0"/>
          </w:tcPr>
          <w:p w14:paraId="2BAEB548" w14:textId="57907501" w:rsidR="00693439" w:rsidRPr="00EC346C" w:rsidRDefault="0028218A" w:rsidP="00DC102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</w:p>
        </w:tc>
        <w:tc>
          <w:tcPr>
            <w:tcW w:w="1342" w:type="dxa"/>
            <w:gridSpan w:val="2"/>
            <w:shd w:val="clear" w:color="auto" w:fill="0070C0"/>
          </w:tcPr>
          <w:p w14:paraId="686D5A5A" w14:textId="07BB9128" w:rsidR="00693439" w:rsidRPr="00EC346C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46302EAC" w14:textId="2745A9D4" w:rsidR="00693439" w:rsidRPr="00EC346C" w:rsidRDefault="0028218A" w:rsidP="005E480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15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17B5F9D" w14:textId="0943DA06" w:rsidR="00693439" w:rsidRPr="00F85396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50FEFCA" w14:textId="5C286DB2" w:rsidR="00693439" w:rsidRPr="00E77B04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17/18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F6EE57C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6DDA00BA" w14:textId="77777777" w:rsidTr="008628A5">
        <w:trPr>
          <w:cantSplit/>
          <w:trHeight w:val="29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97F38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E23C3E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22DF980" w14:textId="3F028D21" w:rsidR="00693439" w:rsidRPr="008628A5" w:rsidRDefault="0028218A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8C9A1AF" w14:textId="304AE121" w:rsidR="00693439" w:rsidRPr="008628A5" w:rsidRDefault="0028218A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4C658F" w14:textId="0D62B742" w:rsidR="00693439" w:rsidRPr="008628A5" w:rsidRDefault="0028218A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21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E0CE28" w14:textId="3B190097" w:rsidR="00693439" w:rsidRPr="008628A5" w:rsidRDefault="0028218A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5E5198A4" w14:textId="2C1C94CA" w:rsidR="00693439" w:rsidRPr="00F85396" w:rsidRDefault="0028218A" w:rsidP="00F5213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9A9AF" w14:textId="3A30E1EC" w:rsidR="00693439" w:rsidRPr="00261F05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24/25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9CFA42C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693439" w:rsidRPr="00C171AF" w14:paraId="0933A710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CA1E" w14:textId="77777777" w:rsidR="00693439" w:rsidRPr="00C171AF" w:rsidRDefault="00693439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08C621" w14:textId="77777777" w:rsidR="00693439" w:rsidRPr="00C171AF" w:rsidRDefault="00693439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70C0"/>
          </w:tcPr>
          <w:p w14:paraId="20A5A2AD" w14:textId="39BDD190" w:rsidR="00693439" w:rsidRPr="008628A5" w:rsidRDefault="0028218A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0D5E93A7" w14:textId="61E31DE8" w:rsidR="00693439" w:rsidRPr="008628A5" w:rsidRDefault="0028218A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0053281E" w14:textId="0318684B" w:rsidR="00693439" w:rsidRPr="008628A5" w:rsidRDefault="0028218A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1136AE17" w14:textId="2E951267" w:rsidR="00693439" w:rsidRPr="008628A5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15BC1" w14:textId="67FF4532" w:rsidR="00693439" w:rsidRPr="00F85396" w:rsidRDefault="0028218A" w:rsidP="000A7CFC">
            <w:pPr>
              <w:pBdr>
                <w:lef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9E9FA8D" w14:textId="43CD2F32" w:rsidR="00693439" w:rsidRPr="00261F05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31/1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03DAD70" w14:textId="77777777" w:rsidR="00693439" w:rsidRPr="008936A0" w:rsidRDefault="0069343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3FF984AB" w14:textId="77777777" w:rsidTr="00276743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CD094" w14:textId="77777777" w:rsidR="008F41AF" w:rsidRPr="00C171AF" w:rsidRDefault="008F41AF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A8759" w14:textId="77777777" w:rsidR="008F41AF" w:rsidRPr="00C171AF" w:rsidRDefault="008F41AF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June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D27230B" w14:textId="6CDFE217" w:rsidR="008F41AF" w:rsidRPr="00434EB9" w:rsidRDefault="008F41AF" w:rsidP="003C21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WA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2" w:space="0" w:color="BFBFBF" w:themeColor="background1" w:themeShade="BF"/>
            </w:tcBorders>
            <w:shd w:val="clear" w:color="auto" w:fill="0070C0"/>
          </w:tcPr>
          <w:p w14:paraId="4178424D" w14:textId="57A46E11" w:rsidR="008F41AF" w:rsidRPr="00276743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3D944DA1" w14:textId="00871237" w:rsidR="008F41AF" w:rsidRPr="00276743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0070C0"/>
          </w:tcPr>
          <w:p w14:paraId="7D72E22A" w14:textId="1D4D0F63" w:rsidR="008F41AF" w:rsidRPr="00276743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3B5B6CCE" w14:textId="2394CF5E" w:rsidR="008F41AF" w:rsidRPr="00F85396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D69E4F1" w14:textId="40FAF961" w:rsidR="008F41AF" w:rsidRPr="00BF4FD8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7/8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280BDAE" w14:textId="77777777" w:rsidR="008F41AF" w:rsidRPr="008936A0" w:rsidRDefault="008F41AF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5F9F83BE" w14:textId="77777777" w:rsidTr="00137471">
        <w:trPr>
          <w:cantSplit/>
          <w:trHeight w:val="219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6065" w14:textId="77777777" w:rsidR="008F41AF" w:rsidRPr="00C171AF" w:rsidRDefault="008F41AF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75FF73" w14:textId="77777777" w:rsidR="008F41AF" w:rsidRPr="00C171AF" w:rsidRDefault="008F41AF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ED5A2D0" w14:textId="73D80C51" w:rsidR="008F41AF" w:rsidRPr="00434EB9" w:rsidRDefault="008F41AF" w:rsidP="12FE0E21">
            <w:pPr>
              <w:pBdr>
                <w:between w:val="single" w:sz="4" w:space="1" w:color="000000"/>
              </w:pBdr>
              <w:spacing w:after="0" w:line="259" w:lineRule="auto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 w:rsidRPr="12FE0E21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9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NSW, NT, SA, TAS, VIC</w:t>
            </w: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  <w:left w:val="nil"/>
            </w:tcBorders>
            <w:shd w:val="clear" w:color="auto" w:fill="auto"/>
          </w:tcPr>
          <w:p w14:paraId="44D3DCB4" w14:textId="429B6E78" w:rsidR="008F41AF" w:rsidRPr="00F85396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EC6C8C0" w14:textId="697AE06A" w:rsidR="008F41AF" w:rsidRPr="00F85396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11</w:t>
            </w:r>
          </w:p>
        </w:tc>
        <w:tc>
          <w:tcPr>
            <w:tcW w:w="1331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B101BAE" w14:textId="23D36EAE" w:rsidR="008F41AF" w:rsidRPr="00F85396" w:rsidRDefault="008F41AF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4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402C950" w14:textId="5249FC90" w:rsidR="008F41AF" w:rsidRPr="00F85396" w:rsidRDefault="008F41AF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9F1D980" w14:textId="0CBA710F" w:rsidR="008F41AF" w:rsidRPr="00261F05" w:rsidRDefault="008F41AF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14/15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E3202BA" w14:textId="77777777" w:rsidR="008F41AF" w:rsidRPr="008936A0" w:rsidRDefault="008F41AF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1124BB17" w14:textId="77777777" w:rsidTr="00276743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DF8B4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8ABB5A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0F423ABF" w14:textId="7A6051A6" w:rsidR="008F41AF" w:rsidRPr="0027674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AD47D10" w14:textId="68C1FA57" w:rsidR="008F41AF" w:rsidRPr="0027674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4CEBA2F" w14:textId="3D30424B" w:rsidR="008F41AF" w:rsidRPr="0027674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9C98227" w14:textId="4008B8B5" w:rsidR="008F41AF" w:rsidRPr="0027674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292ED48" w14:textId="56AAAB50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12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9A5B833" w14:textId="6B059E4D" w:rsidR="008F41AF" w:rsidRPr="00261F0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21/22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5985C97" w14:textId="4B3912A0" w:rsidR="008F41AF" w:rsidRPr="008936A0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4344497C" w14:textId="77777777" w:rsidTr="0013747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A179A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D85C43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6" w:space="0" w:color="BFBFBF" w:themeColor="background1" w:themeShade="BF"/>
            </w:tcBorders>
            <w:shd w:val="clear" w:color="auto" w:fill="0070C0"/>
          </w:tcPr>
          <w:p w14:paraId="7D587710" w14:textId="3214569F" w:rsidR="008F41AF" w:rsidRPr="00F046E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F046E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23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45DCA36A" w14:textId="5083D21F" w:rsidR="008F41AF" w:rsidRPr="00F046E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F046E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3C75E410" w14:textId="6A78D40A" w:rsidR="008F41AF" w:rsidRPr="00F046E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F046E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8" w:space="0" w:color="auto"/>
            </w:tcBorders>
            <w:shd w:val="clear" w:color="auto" w:fill="0070C0"/>
          </w:tcPr>
          <w:p w14:paraId="11BB0964" w14:textId="64B1C705" w:rsidR="008F41AF" w:rsidRPr="00F046E3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F046E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4F63F10F" w14:textId="1AFF8573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39AF9" w14:textId="7F54BB89" w:rsidR="008F41AF" w:rsidRPr="00261F0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28/29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18FD2A16" w14:textId="7C15179D" w:rsidR="008F41AF" w:rsidRPr="008936A0" w:rsidRDefault="008F41AF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  <w:r w:rsidRPr="005A43E1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NT</w:t>
            </w:r>
          </w:p>
        </w:tc>
      </w:tr>
      <w:tr w:rsidR="008F41AF" w:rsidRPr="00C171AF" w14:paraId="6236EE18" w14:textId="77777777" w:rsidTr="0013747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FC6E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7CE65" w14:textId="279FDC8A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6" w:space="0" w:color="BFBFBF" w:themeColor="background1" w:themeShade="BF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7075C8A3" w14:textId="68D5C106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9F0E25" w14:textId="18A151B2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DEEA83C" w14:textId="3309823A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BFBFBF" w:themeColor="background1" w:themeShade="BF"/>
            </w:tcBorders>
            <w:shd w:val="clear" w:color="auto" w:fill="auto"/>
          </w:tcPr>
          <w:p w14:paraId="47B8FD4F" w14:textId="3AF8646B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1EDA8EC0" w14:textId="09A7EECF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1A3276E" w14:textId="6F78AE43" w:rsidR="008F41AF" w:rsidRPr="00BF4FD8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5/6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B2C6BF9" w14:textId="12B90270" w:rsidR="008F41AF" w:rsidRPr="008936A0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NT, QLD</w:t>
            </w:r>
          </w:p>
        </w:tc>
      </w:tr>
      <w:tr w:rsidR="0048613E" w:rsidRPr="00C171AF" w14:paraId="431A3AFF" w14:textId="77777777" w:rsidTr="00C550ED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90939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3CF3D" w14:textId="3ADC6DAE" w:rsidR="0048613E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4CF210A1" w14:textId="4D2A7224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7D74D68A" w14:textId="20CFAD8E" w:rsidR="0048613E" w:rsidRPr="00C550E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0657551C" w14:textId="2AF57589" w:rsidR="0048613E" w:rsidRPr="00C550E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9</w:t>
            </w:r>
          </w:p>
        </w:tc>
        <w:tc>
          <w:tcPr>
            <w:tcW w:w="1331" w:type="dxa"/>
            <w:shd w:val="clear" w:color="auto" w:fill="auto"/>
          </w:tcPr>
          <w:p w14:paraId="5F68D914" w14:textId="074B92BD" w:rsidR="0048613E" w:rsidRPr="00C550E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45CC029" w14:textId="26989542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544D451" w14:textId="3B5077D7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12/13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C91DEB9" w14:textId="2E7729A8" w:rsidR="0048613E" w:rsidRPr="008936A0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ACT, NSW, NT, </w:t>
            </w:r>
            <w:r w:rsidR="00164D9F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QLD, </w:t>
            </w: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SA, </w:t>
            </w:r>
            <w:r w:rsidR="00164D9F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TAS, </w:t>
            </w: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VIC, WA </w:t>
            </w:r>
          </w:p>
        </w:tc>
      </w:tr>
      <w:tr w:rsidR="0048613E" w:rsidRPr="00C171AF" w14:paraId="382E6F1F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60FAB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A3F474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</w:tcBorders>
            <w:shd w:val="clear" w:color="auto" w:fill="auto"/>
          </w:tcPr>
          <w:p w14:paraId="0CE5DE1C" w14:textId="389A8BF9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9869516" w14:textId="297141D9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B1260AE" w14:textId="57EDBB80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16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13DE6F" w14:textId="4E83A88B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491F78" w14:textId="7EFB7A27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448FB97" w14:textId="00586FFE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19/20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EE87DC8" w14:textId="021797F9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SA, TAS</w:t>
            </w:r>
            <w:r w:rsidR="00164D9F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VIC</w:t>
            </w:r>
            <w:r w:rsidR="00D50DF1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WA</w:t>
            </w:r>
          </w:p>
        </w:tc>
      </w:tr>
      <w:tr w:rsidR="0048613E" w:rsidRPr="00C171AF" w14:paraId="67ADCC28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CFB3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E520542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BA078C9" w14:textId="24557A50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6469FA0" w14:textId="696922D3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66601D" w14:textId="62F4DD9A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23</w:t>
            </w:r>
          </w:p>
        </w:tc>
        <w:tc>
          <w:tcPr>
            <w:tcW w:w="1331" w:type="dxa"/>
            <w:tcBorders>
              <w:bottom w:val="single" w:sz="6" w:space="0" w:color="BFBFBF" w:themeColor="background1" w:themeShade="BF"/>
            </w:tcBorders>
            <w:shd w:val="clear" w:color="auto" w:fill="auto"/>
          </w:tcPr>
          <w:p w14:paraId="18823212" w14:textId="10973EE9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5C7A7D7" w14:textId="7355C530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7ED1FF" w14:textId="069D5B98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74B1D40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18169282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E054F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A9E54F5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172E09C2" w14:textId="761DDF45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5C390748" w14:textId="072AEEEE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12D92AA7" w14:textId="23E8C3CA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30</w:t>
            </w:r>
          </w:p>
        </w:tc>
        <w:tc>
          <w:tcPr>
            <w:tcW w:w="133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304605D0" w14:textId="2CBD84FE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959B86F" w14:textId="11703D03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520532D2" w14:textId="5DA45264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2/3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C7B7A7B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5B68E653" w14:textId="77777777" w:rsidTr="008628A5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F4631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P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R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I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N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G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48BC9" w14:textId="77777777" w:rsidR="0048613E" w:rsidRPr="001273C1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273C1">
              <w:rPr>
                <w:rFonts w:ascii="Times New Roman" w:hAnsi="Times New Roman"/>
                <w:b/>
                <w:sz w:val="20"/>
                <w:lang w:val="en-US"/>
              </w:rPr>
              <w:t>August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AE36A86" w14:textId="02D6F2EF" w:rsidR="0048613E" w:rsidRP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4 </w:t>
            </w:r>
            <w:r w:rsidRPr="0048613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NT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</w:tcBorders>
            <w:shd w:val="clear" w:color="auto" w:fill="0070C0"/>
          </w:tcPr>
          <w:p w14:paraId="417A5B9D" w14:textId="5CB27210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0E197413" w14:textId="472FB5C4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6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0070C0"/>
          </w:tcPr>
          <w:p w14:paraId="0186AECF" w14:textId="658F8E10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7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26ECEDA1" w14:textId="62450EEB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6A64F654" w14:textId="2DF9C838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9/10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E4AECBD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0A90D1E8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8EBEC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85F9A8C" w14:textId="77777777" w:rsidR="0048613E" w:rsidRPr="001273C1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right w:val="single" w:sz="2" w:space="0" w:color="D9D9D9" w:themeColor="background1" w:themeShade="D9"/>
            </w:tcBorders>
            <w:shd w:val="clear" w:color="auto" w:fill="0070C0"/>
          </w:tcPr>
          <w:p w14:paraId="56B8B038" w14:textId="4811CB27" w:rsidR="0048613E" w:rsidRPr="008628A5" w:rsidRDefault="0048613E" w:rsidP="0048613E">
            <w:pPr>
              <w:pBdr>
                <w:between w:val="single" w:sz="4" w:space="1" w:color="auto"/>
              </w:pBdr>
              <w:tabs>
                <w:tab w:val="left" w:pos="590"/>
              </w:tabs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0070C0"/>
          </w:tcPr>
          <w:p w14:paraId="064D3980" w14:textId="5051D65B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</w:p>
        </w:tc>
        <w:tc>
          <w:tcPr>
            <w:tcW w:w="1342" w:type="dxa"/>
            <w:gridSpan w:val="2"/>
            <w:tcBorders>
              <w:left w:val="single" w:sz="2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0070C0"/>
          </w:tcPr>
          <w:p w14:paraId="5BA39F37" w14:textId="248D1D06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</w:p>
        </w:tc>
        <w:tc>
          <w:tcPr>
            <w:tcW w:w="1331" w:type="dxa"/>
            <w:shd w:val="clear" w:color="auto" w:fill="0070C0"/>
          </w:tcPr>
          <w:p w14:paraId="2F1FF845" w14:textId="3B48B6FC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842922" w14:textId="220B1883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12AF4CB" w14:textId="01780F3A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16/17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7FDB189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113EA061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156E5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9FF7013" w14:textId="77777777" w:rsidR="0048613E" w:rsidRPr="001273C1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477B5D7F" w14:textId="3006210E" w:rsidR="0048613E" w:rsidRPr="005C4337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C4337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62BEADBF" w14:textId="6365AE18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481C65B5" w14:textId="1140403A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0476AB1F" w14:textId="78DB5612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8F79FC" w14:textId="24B16B32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6479B74" w14:textId="5B3885AA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23/24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42381FC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1E38F5EA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5838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49431EA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644BA21E" w14:textId="01600755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44973702" w14:textId="4B0B3B62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342" w:type="dxa"/>
            <w:gridSpan w:val="2"/>
            <w:tcBorders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782626F5" w14:textId="17BC2B38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27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AB18009" w14:textId="68E837D6" w:rsidR="0048613E" w:rsidRPr="008628A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689BD00" w14:textId="4EF7EA38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479C5" w14:textId="288F4CBE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30/31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B60736D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240556BC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D945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1D594" w14:textId="77777777" w:rsidR="008F41AF" w:rsidRPr="001273C1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September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350B5A5F" w14:textId="71017CB7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0F96AC8E" w14:textId="4EF96A4E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22668659" w14:textId="5264CDF5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523CD81A" w14:textId="6A7EED6F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</w:tcBorders>
            <w:shd w:val="clear" w:color="auto" w:fill="auto"/>
          </w:tcPr>
          <w:p w14:paraId="033B3A23" w14:textId="00A06975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31F848" w14:textId="0637C67B" w:rsidR="008F41AF" w:rsidRPr="00BF4FD8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20E920A" w14:textId="77777777" w:rsidR="008F41AF" w:rsidRPr="008936A0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8F41AF" w:rsidRPr="00C171AF" w14:paraId="0D2844A7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409C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04AA76" w14:textId="77777777" w:rsidR="008F41AF" w:rsidRPr="001273C1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380C7292" w14:textId="5BCE98EE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</w:t>
            </w:r>
          </w:p>
        </w:tc>
        <w:tc>
          <w:tcPr>
            <w:tcW w:w="1330" w:type="dxa"/>
            <w:gridSpan w:val="2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50940EB3" w14:textId="3422179C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5B04C3B0" w14:textId="7C165650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10</w:t>
            </w:r>
          </w:p>
        </w:tc>
        <w:tc>
          <w:tcPr>
            <w:tcW w:w="1331" w:type="dxa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60D42EE5" w14:textId="4A09E501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4717FFFA" w14:textId="17E7B933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EC3EC2A" w14:textId="0C6837DA" w:rsidR="008F41AF" w:rsidRPr="00BF4FD8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D47F900" w14:textId="77777777" w:rsidR="008F41AF" w:rsidRPr="008F5AEE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highlight w:val="yellow"/>
                <w:lang w:val="en-US"/>
              </w:rPr>
            </w:pPr>
          </w:p>
        </w:tc>
      </w:tr>
      <w:tr w:rsidR="008F41AF" w:rsidRPr="00C171AF" w14:paraId="3FA41BEC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715D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AFED8D" w14:textId="77777777" w:rsidR="008F41AF" w:rsidRPr="001273C1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4392239" w14:textId="7C03A2E9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EE2C30A" w14:textId="13C4FCFE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2" w:type="dxa"/>
            <w:gridSpan w:val="2"/>
            <w:tcBorders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5C614AC5" w14:textId="0A8DA21F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1B7E5663" w14:textId="57D91D2B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left w:val="single" w:sz="2" w:space="0" w:color="D9D9D9" w:themeColor="background1" w:themeShade="D9"/>
              <w:bottom w:val="single" w:sz="2" w:space="0" w:color="BFBFBF" w:themeColor="background1" w:themeShade="BF"/>
            </w:tcBorders>
            <w:shd w:val="clear" w:color="auto" w:fill="auto"/>
          </w:tcPr>
          <w:p w14:paraId="58C4E03E" w14:textId="5D5DE304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851" w:type="dxa"/>
            <w:tcBorders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3DB80EB" w14:textId="12376E87" w:rsidR="008F41AF" w:rsidRPr="00BF4FD8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6ED7B67" w14:textId="2A8C2011" w:rsidR="008F41AF" w:rsidRPr="008936A0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</w:p>
        </w:tc>
      </w:tr>
      <w:tr w:rsidR="008F41AF" w:rsidRPr="00C171AF" w14:paraId="143722B4" w14:textId="77777777" w:rsidTr="008628A5">
        <w:trPr>
          <w:cantSplit/>
          <w:trHeight w:val="27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01018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0616A6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69FC569" w14:textId="186C0D37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BFBFBF" w:themeColor="background1" w:themeShade="BF"/>
            </w:tcBorders>
            <w:shd w:val="clear" w:color="auto" w:fill="auto"/>
          </w:tcPr>
          <w:p w14:paraId="3A64FE39" w14:textId="2156FCAD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F79A992" w14:textId="711F489A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24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096B3037" w14:textId="651CFD78" w:rsidR="008F41AF" w:rsidRPr="008628A5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70257037" w14:textId="61901798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EDDB2" w14:textId="03E770D0" w:rsidR="008F41AF" w:rsidRPr="00BF4FD8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79BEF46" w14:textId="45E491AB" w:rsidR="008F41AF" w:rsidRPr="008936A0" w:rsidRDefault="008F41AF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NT, QLD, VIC</w:t>
            </w:r>
          </w:p>
        </w:tc>
      </w:tr>
      <w:tr w:rsidR="008F41AF" w:rsidRPr="00C171AF" w14:paraId="79190284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B17CD" w14:textId="77777777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E718" w14:textId="7110EEDF" w:rsidR="008F41AF" w:rsidRPr="00C17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A0A5279" w14:textId="6C1B7FE2" w:rsidR="008F41AF" w:rsidRPr="00F85396" w:rsidRDefault="008F41AF" w:rsidP="242C9629">
            <w:pPr>
              <w:pBdr>
                <w:between w:val="single" w:sz="4" w:space="1" w:color="000000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  <w:r w:rsidRPr="242C962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WA</w:t>
            </w:r>
          </w:p>
        </w:tc>
        <w:tc>
          <w:tcPr>
            <w:tcW w:w="1330" w:type="dxa"/>
            <w:gridSpan w:val="2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190A9BC4" w14:textId="37235131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left w:val="single" w:sz="8" w:space="0" w:color="000000" w:themeColor="tex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47065D55" w14:textId="3AD067B4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A376962" w14:textId="425D8832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D2B6D6" w14:textId="165BC36B" w:rsidR="008F41AF" w:rsidRPr="00F85396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20BCE83E" w14:textId="2FFB722A" w:rsidR="008F41AF" w:rsidRDefault="008F41AF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4/5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A26445B" w14:textId="2C85D23F" w:rsidR="008F41AF" w:rsidRDefault="008F41AF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NT, QLD, SA, TAS, VIC, WA</w:t>
            </w:r>
          </w:p>
        </w:tc>
      </w:tr>
      <w:tr w:rsidR="0048613E" w:rsidRPr="00C171AF" w14:paraId="7B8D9D12" w14:textId="77777777" w:rsidTr="00EC346C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26947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DB537" w14:textId="31A8D54D" w:rsidR="0048613E" w:rsidRPr="00C171AF" w:rsidRDefault="00B019C1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October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DEDD272" w14:textId="49D1FA2F" w:rsidR="0048613E" w:rsidRPr="00434EB9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6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NSW, SA</w:t>
            </w:r>
            <w:r w:rsidR="0004320F"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, QLD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AF6CF5" w14:textId="69FF6353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FF3AB21" w14:textId="5C54A293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auto"/>
          </w:tcPr>
          <w:p w14:paraId="11F8C657" w14:textId="7E3A73EA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FDDB7AC" w14:textId="4D9A6C9B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47DC0093" w14:textId="7DDB335E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11/12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E0EDEFE" w14:textId="3E6FA783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ACT, NSW, SA, TAS</w:t>
            </w:r>
            <w:r w:rsidR="00D50DF1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>, WA</w:t>
            </w:r>
          </w:p>
        </w:tc>
      </w:tr>
      <w:tr w:rsidR="0048613E" w:rsidRPr="00FB6C63" w14:paraId="640A795D" w14:textId="77777777" w:rsidTr="00EC346C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C3D6" w14:textId="77777777" w:rsidR="0048613E" w:rsidRPr="00FB6C63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798ABCD" w14:textId="77777777" w:rsidR="0048613E" w:rsidRPr="00FB6C63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</w:tcBorders>
            <w:shd w:val="clear" w:color="auto" w:fill="0070C0"/>
          </w:tcPr>
          <w:p w14:paraId="3703C71E" w14:textId="0C3613A3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</w:p>
        </w:tc>
        <w:tc>
          <w:tcPr>
            <w:tcW w:w="1330" w:type="dxa"/>
            <w:gridSpan w:val="2"/>
            <w:shd w:val="clear" w:color="auto" w:fill="0070C0"/>
          </w:tcPr>
          <w:p w14:paraId="26FAAD2E" w14:textId="466B259F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79D28B09" w14:textId="496E21A8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15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0070C0"/>
          </w:tcPr>
          <w:p w14:paraId="1D2CC37F" w14:textId="4578D837" w:rsidR="0048613E" w:rsidRPr="00EC346C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C346C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16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548FEA" w14:textId="09237CF6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1C21E75E" w14:textId="5A409A78" w:rsidR="0048613E" w:rsidRPr="00BF4FD8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18/19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BB5AF14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3C1F0D" w14:paraId="243B937D" w14:textId="77777777" w:rsidTr="000E5B1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EE298" w14:textId="77777777" w:rsidR="0048613E" w:rsidRPr="003C1F0D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A793B9" w14:textId="77777777" w:rsidR="0048613E" w:rsidRPr="003C1F0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4DAE405" w14:textId="27D925C0" w:rsidR="0048613E" w:rsidRPr="000E5B1F" w:rsidRDefault="0048613E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  <w:r w:rsidR="005C4337" w:rsidRPr="000E5B1F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6A618E" w14:textId="3E8D4BBA" w:rsidR="0048613E" w:rsidRPr="000E5B1F" w:rsidRDefault="0048613E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  <w:r w:rsidR="005C4337" w:rsidRPr="000E5B1F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2D4597" w14:textId="4D9EF69C" w:rsidR="0048613E" w:rsidRPr="000E5B1F" w:rsidRDefault="0048613E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22</w:t>
            </w:r>
            <w:r w:rsidR="005C4337" w:rsidRPr="000E5B1F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D36824" w14:textId="6667A8EB" w:rsidR="0048613E" w:rsidRPr="000E5B1F" w:rsidRDefault="0048613E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  <w:r w:rsidR="005C4337" w:rsidRPr="000E5B1F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bottom w:val="single" w:sz="6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84F0AB4" w14:textId="6C04A35C" w:rsidR="0048613E" w:rsidRPr="00F85396" w:rsidRDefault="0048613E" w:rsidP="005C4337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  <w:r w:rsidR="005C4337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A6079" w14:textId="41BA1D03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25/26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533EDEE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30D85A9E" w14:textId="77777777" w:rsidTr="000B4B3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D597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FB7A8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50"/>
          </w:tcPr>
          <w:p w14:paraId="30A56B8B" w14:textId="57BD2FCA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  <w:r w:rsidR="000E5B1F"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B050"/>
          </w:tcPr>
          <w:p w14:paraId="551B8039" w14:textId="03F4DF96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  <w:r w:rsidR="000E5B1F"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B050"/>
          </w:tcPr>
          <w:p w14:paraId="1B12E48C" w14:textId="732EBB8A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29</w:t>
            </w:r>
            <w:r w:rsidR="000E5B1F" w:rsidRPr="000E5B1F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</w:t>
            </w:r>
            <w:r w:rsidR="000E5B1F"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H/SBE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00B050"/>
          </w:tcPr>
          <w:p w14:paraId="3ED6A088" w14:textId="6B73B7C7" w:rsidR="0048613E" w:rsidRPr="000E5B1F" w:rsidRDefault="0048613E" w:rsidP="0048613E">
            <w:pPr>
              <w:pBdr>
                <w:righ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30</w:t>
            </w:r>
            <w:r w:rsidR="000E5B1F"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4AD95ACC" w14:textId="640F9BC6" w:rsidR="0048613E" w:rsidRPr="000B4B35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  <w:r w:rsidR="001F6A46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SBE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F7D1256" w14:textId="6B2C8048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4C3538FF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3AE6A0BD" w14:textId="77777777" w:rsidTr="000E5B1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919EA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20E5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November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0070C0"/>
          </w:tcPr>
          <w:p w14:paraId="4E6EA078" w14:textId="7B7359DB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0070C0"/>
          </w:tcPr>
          <w:p w14:paraId="050F0D0A" w14:textId="65B5A588" w:rsidR="0048613E" w:rsidRPr="000E5B1F" w:rsidRDefault="0048613E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  <w:r w:rsidR="0004320F"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04320F" w:rsidRPr="000E5B1F">
              <w:rPr>
                <w:rFonts w:ascii="Times New Roman" w:hAnsi="Times New Roman"/>
                <w:i/>
                <w:color w:val="FFFFFF" w:themeColor="background1"/>
                <w:sz w:val="16"/>
                <w:szCs w:val="16"/>
                <w:lang w:val="en-US"/>
              </w:rPr>
              <w:t>VIC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FFFFFF" w:themeColor="background1"/>
            </w:tcBorders>
            <w:shd w:val="clear" w:color="auto" w:fill="0070C0"/>
          </w:tcPr>
          <w:p w14:paraId="2D73EC43" w14:textId="5F67B89E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533B7F96" w14:textId="291F1CA4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D9D9D9" w:themeColor="background1" w:themeShade="D9"/>
            </w:tcBorders>
            <w:shd w:val="clear" w:color="auto" w:fill="auto"/>
          </w:tcPr>
          <w:p w14:paraId="2C9A6EA4" w14:textId="28840BFF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B93588E" w14:textId="23FF11A6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EB9044C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355B8E37" w14:textId="77777777" w:rsidTr="00B019C1">
        <w:trPr>
          <w:cantSplit/>
          <w:trHeight w:val="29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574A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A6E898C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clear" w:color="auto" w:fill="auto"/>
          </w:tcPr>
          <w:p w14:paraId="7D9FADA0" w14:textId="65150D31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1D4D75F" w14:textId="529C5F17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D574848" w14:textId="53D7F0B7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1" w:type="dxa"/>
            <w:shd w:val="clear" w:color="auto" w:fill="auto"/>
          </w:tcPr>
          <w:p w14:paraId="687CB3DE" w14:textId="52BC121D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D30F4" w14:textId="451D476D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C1BCA4B" w14:textId="5C2E1AC8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12C8E4A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D303A2" w14:paraId="7F9828AE" w14:textId="77777777" w:rsidTr="000E5B1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BABF3" w14:textId="77777777" w:rsidR="0048613E" w:rsidRPr="00D303A2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B04633" w14:textId="77777777" w:rsidR="0048613E" w:rsidRPr="004D07C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281B97D" w14:textId="15F23392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B5DBA3" w14:textId="0782D931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B7C3EC" w14:textId="1D7226EE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0E4080E" w14:textId="099F23D6" w:rsidR="0048613E" w:rsidRPr="000E5B1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715DA54" w14:textId="7FC70D61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6C6588CD" w14:textId="15DA12B2" w:rsidR="0048613E" w:rsidRPr="00A0138D" w:rsidRDefault="0048613E" w:rsidP="0048613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E3E1AD5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4AD5857C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D8A1C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8010E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629D485B" w14:textId="18A81A0C" w:rsidR="0048613E" w:rsidRPr="005C4337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C43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</w:p>
        </w:tc>
        <w:tc>
          <w:tcPr>
            <w:tcW w:w="1330" w:type="dxa"/>
            <w:gridSpan w:val="2"/>
            <w:tcBorders>
              <w:left w:val="single" w:sz="4" w:space="0" w:color="D9D9D9" w:themeColor="background1" w:themeShade="D9"/>
              <w:bottom w:val="single" w:sz="8" w:space="0" w:color="auto"/>
            </w:tcBorders>
            <w:shd w:val="clear" w:color="auto" w:fill="0070C0"/>
          </w:tcPr>
          <w:p w14:paraId="46EDB5D5" w14:textId="66CCC565" w:rsidR="0048613E" w:rsidRPr="005C4337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C43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28658000" w14:textId="633C5F0B" w:rsidR="0048613E" w:rsidRPr="005C4337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C4337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26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58EC4EC0" w14:textId="2AE82D9E" w:rsidR="0048613E" w:rsidRPr="005C4337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C43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7C95F1EA" w14:textId="4C74FE35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E99DE" w14:textId="31837F61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29/30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11196DD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2A8EBE12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EC0C8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6B796" w14:textId="77777777" w:rsidR="0048613E" w:rsidRPr="00C171AF" w:rsidRDefault="0048613E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December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111DC3F2" w14:textId="38BF7592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DF2D535" w14:textId="4FE2A682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EA383C" w14:textId="283108E5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7C1170" w14:textId="3C75D6DB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B5E602" w14:textId="63AC5ED2" w:rsidR="0048613E" w:rsidRPr="00F85396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E4598EB" w14:textId="440444C8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6F084011" w14:textId="77777777" w:rsidR="0048613E" w:rsidRPr="008936A0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3CC43357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E6F9D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7ACA0EB" w14:textId="77777777" w:rsidR="0048613E" w:rsidRPr="00C171AF" w:rsidRDefault="0048613E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44A62AC4" w14:textId="1BAD073D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C38169" w14:textId="628DD2AD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8487BAD" w14:textId="4547CC7C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BD7037" w14:textId="27E27662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0" w:type="dxa"/>
            <w:shd w:val="clear" w:color="auto" w:fill="auto"/>
          </w:tcPr>
          <w:p w14:paraId="2186DC0D" w14:textId="73AA6F44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DB4B21E" w14:textId="02440376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822091C" w14:textId="77777777" w:rsidR="0048613E" w:rsidRPr="00A0138D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48613E" w:rsidRPr="00C171AF" w14:paraId="3D68AFA3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264F9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7189286" w14:textId="77777777" w:rsidR="0048613E" w:rsidRPr="00C171AF" w:rsidRDefault="0048613E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34BA185D" w14:textId="460351B5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458106" w14:textId="7AF64A78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F73A9D5" w14:textId="11B705B4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auto"/>
          </w:tcPr>
          <w:p w14:paraId="33472460" w14:textId="415FD8C7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bottom w:val="nil"/>
            </w:tcBorders>
            <w:shd w:val="clear" w:color="auto" w:fill="auto"/>
          </w:tcPr>
          <w:p w14:paraId="4B4B421A" w14:textId="5B37FD7B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2133C760" w14:textId="08FB6FBA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A745EE0" w14:textId="36712059" w:rsidR="0048613E" w:rsidRPr="004A1B58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6CB5C111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 xml:space="preserve">NT, </w:t>
            </w:r>
            <w:r w:rsidR="00164D9F" w:rsidRPr="6CB5C111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 xml:space="preserve">QLD, </w:t>
            </w:r>
            <w:r w:rsidRPr="6CB5C111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SA, WA</w:t>
            </w:r>
          </w:p>
        </w:tc>
      </w:tr>
      <w:tr w:rsidR="0048613E" w:rsidRPr="00C171AF" w14:paraId="4E84E4D0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825" w14:textId="77777777" w:rsidR="0048613E" w:rsidRPr="00C171AF" w:rsidRDefault="0048613E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91BAC" w14:textId="77777777" w:rsidR="0048613E" w:rsidRPr="00C171AF" w:rsidRDefault="0048613E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073C13" w14:textId="1F9DE682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42986D49" w14:textId="542E6451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  <w:right w:val="nil"/>
            </w:tcBorders>
            <w:shd w:val="clear" w:color="auto" w:fill="auto"/>
          </w:tcPr>
          <w:p w14:paraId="6CA54ED3" w14:textId="4CF10E03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</w:tcPr>
          <w:p w14:paraId="1CCDF588" w14:textId="1A4AECA3" w:rsidR="0048613E" w:rsidRPr="00434EB9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25 </w:t>
            </w:r>
            <w:r w:rsidRPr="00434EB9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Christmas day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</w:tcBorders>
            <w:shd w:val="clear" w:color="auto" w:fill="BFBFBF" w:themeFill="background1" w:themeFillShade="BF"/>
          </w:tcPr>
          <w:p w14:paraId="24512612" w14:textId="74DD72A1" w:rsidR="0048613E" w:rsidRPr="00434EB9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26 </w:t>
            </w:r>
            <w:r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Boxing day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E34D6" w14:textId="13C9A035" w:rsidR="0048613E" w:rsidRDefault="0048613E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14:paraId="7FADEDB3" w14:textId="77777777" w:rsidR="0048613E" w:rsidRPr="004A1B58" w:rsidRDefault="0048613E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  <w:r w:rsidRPr="004A1B58"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  <w:t xml:space="preserve">ACT, NSW, NT, QLD, SA, TAS, WA, VIC </w:t>
            </w:r>
          </w:p>
        </w:tc>
      </w:tr>
    </w:tbl>
    <w:p w14:paraId="5B4AD1E8" w14:textId="77777777" w:rsidR="003B1843" w:rsidRPr="006E26F6" w:rsidRDefault="003B1843" w:rsidP="003B1843">
      <w:pPr>
        <w:spacing w:after="20"/>
        <w:rPr>
          <w:sz w:val="4"/>
          <w:szCs w:val="6"/>
        </w:rPr>
      </w:pPr>
    </w:p>
    <w:tbl>
      <w:tblPr>
        <w:tblW w:w="4717" w:type="pct"/>
        <w:tblInd w:w="-709" w:type="dxa"/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</w:tblGrid>
      <w:tr w:rsidR="002C6C9B" w:rsidRPr="00374FA9" w14:paraId="592DE3DB" w14:textId="77777777" w:rsidTr="000B4B35">
        <w:trPr>
          <w:trHeight w:val="177"/>
        </w:trPr>
        <w:tc>
          <w:tcPr>
            <w:tcW w:w="1250" w:type="pct"/>
            <w:shd w:val="clear" w:color="auto" w:fill="0070C0"/>
          </w:tcPr>
          <w:p w14:paraId="6063A305" w14:textId="77777777" w:rsidR="002C6C9B" w:rsidRPr="00374FA9" w:rsidRDefault="002C6C9B" w:rsidP="00797212">
            <w:pPr>
              <w:spacing w:before="40" w:after="4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Both </w:t>
            </w:r>
            <w:r>
              <w:rPr>
                <w:rFonts w:ascii="Times New Roman" w:hAnsi="Times New Roman"/>
                <w:color w:val="FFFFFF"/>
                <w:sz w:val="18"/>
                <w:szCs w:val="18"/>
              </w:rPr>
              <w:t>H</w:t>
            </w: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ouses</w:t>
            </w:r>
          </w:p>
        </w:tc>
        <w:tc>
          <w:tcPr>
            <w:tcW w:w="1250" w:type="pct"/>
            <w:shd w:val="clear" w:color="auto" w:fill="00B050"/>
          </w:tcPr>
          <w:p w14:paraId="6971ECAD" w14:textId="77777777" w:rsidR="002C6C9B" w:rsidRPr="00374FA9" w:rsidRDefault="002C6C9B" w:rsidP="00797212">
            <w:pPr>
              <w:spacing w:before="40" w:after="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H = </w:t>
            </w:r>
            <w:proofErr w:type="spellStart"/>
            <w:r>
              <w:rPr>
                <w:rFonts w:ascii="Times New Roman" w:hAnsi="Times New Roman"/>
                <w:color w:val="FFFFFF"/>
                <w:sz w:val="18"/>
                <w:szCs w:val="18"/>
              </w:rPr>
              <w:t>HoR</w:t>
            </w:r>
            <w:proofErr w:type="spellEnd"/>
            <w:r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 O</w:t>
            </w: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nly</w:t>
            </w:r>
          </w:p>
        </w:tc>
        <w:tc>
          <w:tcPr>
            <w:tcW w:w="1250" w:type="pct"/>
            <w:shd w:val="clear" w:color="auto" w:fill="FDE9D9"/>
          </w:tcPr>
          <w:p w14:paraId="52919E56" w14:textId="3035FED7" w:rsidR="002C6C9B" w:rsidRPr="000B4B35" w:rsidRDefault="002C6C9B" w:rsidP="00276743">
            <w:pPr>
              <w:spacing w:before="40" w:after="0"/>
              <w:ind w:right="3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B35">
              <w:rPr>
                <w:rFonts w:ascii="Times New Roman" w:hAnsi="Times New Roman"/>
                <w:sz w:val="18"/>
                <w:szCs w:val="18"/>
              </w:rPr>
              <w:t xml:space="preserve">Senate </w:t>
            </w:r>
            <w:r w:rsidR="00276743" w:rsidRPr="000B4B35">
              <w:rPr>
                <w:rFonts w:ascii="Times New Roman" w:hAnsi="Times New Roman"/>
                <w:sz w:val="18"/>
                <w:szCs w:val="18"/>
              </w:rPr>
              <w:t>Estimates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7C5EBAB6" w14:textId="77777777" w:rsidR="002C6C9B" w:rsidRPr="00974279" w:rsidRDefault="002C6C9B" w:rsidP="00797212">
            <w:pPr>
              <w:spacing w:before="40" w:after="0"/>
              <w:ind w:right="321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E63E8">
              <w:rPr>
                <w:rFonts w:ascii="Times New Roman" w:hAnsi="Times New Roman"/>
                <w:sz w:val="18"/>
                <w:szCs w:val="18"/>
              </w:rPr>
              <w:t>Public Holiday</w:t>
            </w:r>
          </w:p>
        </w:tc>
      </w:tr>
    </w:tbl>
    <w:p w14:paraId="508B3F9E" w14:textId="77777777" w:rsidR="003B1843" w:rsidRPr="006E26F6" w:rsidRDefault="003B1843" w:rsidP="003B1843">
      <w:pPr>
        <w:spacing w:after="20"/>
        <w:rPr>
          <w:rFonts w:ascii="Times New Roman" w:hAnsi="Times New Roman"/>
          <w:sz w:val="4"/>
          <w:szCs w:val="6"/>
        </w:rPr>
      </w:pPr>
    </w:p>
    <w:tbl>
      <w:tblPr>
        <w:tblW w:w="5369" w:type="pct"/>
        <w:tblInd w:w="-709" w:type="dxa"/>
        <w:tblLook w:val="04A0" w:firstRow="1" w:lastRow="0" w:firstColumn="1" w:lastColumn="0" w:noHBand="0" w:noVBand="1"/>
      </w:tblPr>
      <w:tblGrid>
        <w:gridCol w:w="2270"/>
        <w:gridCol w:w="2125"/>
        <w:gridCol w:w="3350"/>
        <w:gridCol w:w="2582"/>
      </w:tblGrid>
      <w:tr w:rsidR="00B41029" w:rsidRPr="00374FA9" w14:paraId="2E9162B0" w14:textId="77777777" w:rsidTr="00B41029">
        <w:trPr>
          <w:trHeight w:val="260"/>
        </w:trPr>
        <w:tc>
          <w:tcPr>
            <w:tcW w:w="1099" w:type="pct"/>
          </w:tcPr>
          <w:p w14:paraId="0914824B" w14:textId="77777777" w:rsidR="00B41029" w:rsidRPr="00374FA9" w:rsidRDefault="00B41029" w:rsidP="00B4102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 =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Additional</w:t>
            </w: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Estimates</w:t>
            </w:r>
          </w:p>
        </w:tc>
        <w:tc>
          <w:tcPr>
            <w:tcW w:w="1029" w:type="pct"/>
          </w:tcPr>
          <w:p w14:paraId="72D72E51" w14:textId="77777777" w:rsidR="00B41029" w:rsidRPr="00374FA9" w:rsidRDefault="00B41029" w:rsidP="002320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>BE = Budget Estimates</w:t>
            </w:r>
          </w:p>
        </w:tc>
        <w:tc>
          <w:tcPr>
            <w:tcW w:w="1622" w:type="pct"/>
          </w:tcPr>
          <w:p w14:paraId="4418C6AC" w14:textId="77777777" w:rsidR="00B41029" w:rsidRPr="00B4656D" w:rsidRDefault="00B41029" w:rsidP="002320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t>SBE = Supplementary Budget Estimates</w:t>
            </w:r>
          </w:p>
        </w:tc>
        <w:tc>
          <w:tcPr>
            <w:tcW w:w="1250" w:type="pct"/>
          </w:tcPr>
          <w:p w14:paraId="058A8809" w14:textId="5CB6FBD3" w:rsidR="00B41029" w:rsidRPr="00B4656D" w:rsidRDefault="00B41029" w:rsidP="002320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83D43B" w14:textId="77777777" w:rsidR="00C041A1" w:rsidRPr="006E26F6" w:rsidRDefault="00C041A1" w:rsidP="00BD2554">
      <w:pPr>
        <w:spacing w:after="20"/>
        <w:rPr>
          <w:i/>
          <w:sz w:val="2"/>
          <w:szCs w:val="6"/>
        </w:rPr>
      </w:pPr>
    </w:p>
    <w:sectPr w:rsidR="00C041A1" w:rsidRPr="006E26F6" w:rsidSect="00893F46">
      <w:headerReference w:type="default" r:id="rId12"/>
      <w:pgSz w:w="11906" w:h="16838" w:code="9"/>
      <w:pgMar w:top="426" w:right="849" w:bottom="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266DA" w14:textId="77777777" w:rsidR="00E15EEF" w:rsidRDefault="00E15EEF" w:rsidP="0051745C">
      <w:pPr>
        <w:spacing w:after="0"/>
      </w:pPr>
      <w:r>
        <w:separator/>
      </w:r>
    </w:p>
  </w:endnote>
  <w:endnote w:type="continuationSeparator" w:id="0">
    <w:p w14:paraId="34B639D5" w14:textId="77777777" w:rsidR="00E15EEF" w:rsidRDefault="00E15EEF" w:rsidP="0051745C">
      <w:pPr>
        <w:spacing w:after="0"/>
      </w:pPr>
      <w:r>
        <w:continuationSeparator/>
      </w:r>
    </w:p>
  </w:endnote>
  <w:endnote w:type="continuationNotice" w:id="1">
    <w:p w14:paraId="0F1B0669" w14:textId="77777777" w:rsidR="00E15EEF" w:rsidRDefault="00E15E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BE190" w14:textId="77777777" w:rsidR="00E15EEF" w:rsidRDefault="00E15EEF" w:rsidP="0051745C">
      <w:pPr>
        <w:spacing w:after="0"/>
      </w:pPr>
      <w:r>
        <w:separator/>
      </w:r>
    </w:p>
  </w:footnote>
  <w:footnote w:type="continuationSeparator" w:id="0">
    <w:p w14:paraId="368AC421" w14:textId="77777777" w:rsidR="00E15EEF" w:rsidRDefault="00E15EEF" w:rsidP="0051745C">
      <w:pPr>
        <w:spacing w:after="0"/>
      </w:pPr>
      <w:r>
        <w:continuationSeparator/>
      </w:r>
    </w:p>
  </w:footnote>
  <w:footnote w:type="continuationNotice" w:id="1">
    <w:p w14:paraId="14707095" w14:textId="77777777" w:rsidR="00E15EEF" w:rsidRDefault="00E15E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0A08" w14:textId="13F6E41D" w:rsidR="00A0138D" w:rsidRDefault="006F436C" w:rsidP="006E26F6">
    <w:pPr>
      <w:pStyle w:val="Title"/>
      <w:spacing w:before="0" w:after="0"/>
      <w:rPr>
        <w:rFonts w:ascii="Times New Roman" w:hAnsi="Times New Roman"/>
        <w:sz w:val="28"/>
      </w:rPr>
    </w:pPr>
    <w:r>
      <w:rPr>
        <w:rFonts w:ascii="Times New Roman" w:hAnsi="Times New Roman"/>
        <w:smallCaps/>
        <w:sz w:val="28"/>
      </w:rPr>
      <w:t xml:space="preserve">Proposed </w:t>
    </w:r>
    <w:r w:rsidR="00A0138D">
      <w:rPr>
        <w:rFonts w:ascii="Times New Roman" w:hAnsi="Times New Roman"/>
        <w:smallCaps/>
        <w:sz w:val="28"/>
      </w:rPr>
      <w:t>Parliamentary Sittings</w:t>
    </w:r>
    <w:r w:rsidR="00625243">
      <w:rPr>
        <w:rFonts w:ascii="Times New Roman" w:hAnsi="Times New Roman"/>
        <w:sz w:val="28"/>
      </w:rPr>
      <w:t xml:space="preserve"> 2025</w:t>
    </w:r>
  </w:p>
  <w:p w14:paraId="59758DA0" w14:textId="05FBDE4F" w:rsidR="00A0138D" w:rsidRPr="006E26F6" w:rsidRDefault="00A0138D" w:rsidP="006E26F6">
    <w:pPr>
      <w:pStyle w:val="Title"/>
      <w:spacing w:before="0" w:after="0"/>
      <w:ind w:firstLine="720"/>
      <w:jc w:val="right"/>
      <w:rPr>
        <w:rFonts w:ascii="Times New Roman" w:hAnsi="Times New Roman"/>
        <w:sz w:val="24"/>
      </w:rPr>
    </w:pPr>
    <w:r w:rsidRPr="006444D9">
      <w:rPr>
        <w:rFonts w:ascii="Times New Roman" w:hAnsi="Times New Roman"/>
        <w:b w:val="0"/>
        <w:sz w:val="18"/>
      </w:rPr>
      <w:t xml:space="preserve">Issued </w:t>
    </w:r>
    <w:r w:rsidR="006F436C">
      <w:rPr>
        <w:rFonts w:ascii="Times New Roman" w:hAnsi="Times New Roman"/>
        <w:b w:val="0"/>
        <w:sz w:val="18"/>
      </w:rPr>
      <w:t>10 October 2024</w:t>
    </w:r>
    <w:r w:rsidRPr="006E26F6">
      <w:rPr>
        <w:rFonts w:ascii="Times New Roman" w:hAnsi="Times New Roman"/>
        <w:b w:val="0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F5F"/>
    <w:multiLevelType w:val="hybridMultilevel"/>
    <w:tmpl w:val="662630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C"/>
    <w:rsid w:val="00003B6C"/>
    <w:rsid w:val="00017E98"/>
    <w:rsid w:val="000214CA"/>
    <w:rsid w:val="000241F1"/>
    <w:rsid w:val="000278AA"/>
    <w:rsid w:val="0003027F"/>
    <w:rsid w:val="00034602"/>
    <w:rsid w:val="000420EC"/>
    <w:rsid w:val="0004320F"/>
    <w:rsid w:val="00044531"/>
    <w:rsid w:val="000445F2"/>
    <w:rsid w:val="000466B2"/>
    <w:rsid w:val="000468A3"/>
    <w:rsid w:val="00051352"/>
    <w:rsid w:val="000530DB"/>
    <w:rsid w:val="00057F38"/>
    <w:rsid w:val="00063EB5"/>
    <w:rsid w:val="00064836"/>
    <w:rsid w:val="000704E7"/>
    <w:rsid w:val="000711A2"/>
    <w:rsid w:val="000801B6"/>
    <w:rsid w:val="000834F9"/>
    <w:rsid w:val="0008486D"/>
    <w:rsid w:val="000850EC"/>
    <w:rsid w:val="00096D00"/>
    <w:rsid w:val="000A46DA"/>
    <w:rsid w:val="000A55FD"/>
    <w:rsid w:val="000A7CFC"/>
    <w:rsid w:val="000B0846"/>
    <w:rsid w:val="000B3111"/>
    <w:rsid w:val="000B36B9"/>
    <w:rsid w:val="000B4247"/>
    <w:rsid w:val="000B4B35"/>
    <w:rsid w:val="000C1614"/>
    <w:rsid w:val="000C30E4"/>
    <w:rsid w:val="000D031C"/>
    <w:rsid w:val="000D36BC"/>
    <w:rsid w:val="000D543A"/>
    <w:rsid w:val="000E00CC"/>
    <w:rsid w:val="000E0DCF"/>
    <w:rsid w:val="000E1052"/>
    <w:rsid w:val="000E20AE"/>
    <w:rsid w:val="000E3F00"/>
    <w:rsid w:val="000E5B1F"/>
    <w:rsid w:val="000F42D3"/>
    <w:rsid w:val="000F4989"/>
    <w:rsid w:val="000F6E07"/>
    <w:rsid w:val="000F793B"/>
    <w:rsid w:val="0010013A"/>
    <w:rsid w:val="00101858"/>
    <w:rsid w:val="00102102"/>
    <w:rsid w:val="0010472D"/>
    <w:rsid w:val="0010552A"/>
    <w:rsid w:val="00107AB8"/>
    <w:rsid w:val="00111854"/>
    <w:rsid w:val="001129B5"/>
    <w:rsid w:val="00112EC2"/>
    <w:rsid w:val="00126709"/>
    <w:rsid w:val="00126ED1"/>
    <w:rsid w:val="001273C1"/>
    <w:rsid w:val="00127742"/>
    <w:rsid w:val="001325C5"/>
    <w:rsid w:val="00132907"/>
    <w:rsid w:val="00133894"/>
    <w:rsid w:val="00134F31"/>
    <w:rsid w:val="00136D32"/>
    <w:rsid w:val="00145341"/>
    <w:rsid w:val="0015374A"/>
    <w:rsid w:val="00153971"/>
    <w:rsid w:val="00154A94"/>
    <w:rsid w:val="0015615D"/>
    <w:rsid w:val="00157B8E"/>
    <w:rsid w:val="00164D9F"/>
    <w:rsid w:val="00171087"/>
    <w:rsid w:val="00172596"/>
    <w:rsid w:val="001728EF"/>
    <w:rsid w:val="001839CA"/>
    <w:rsid w:val="00184936"/>
    <w:rsid w:val="0019258C"/>
    <w:rsid w:val="0019660D"/>
    <w:rsid w:val="00197B74"/>
    <w:rsid w:val="001A57D6"/>
    <w:rsid w:val="001A7B4D"/>
    <w:rsid w:val="001B0008"/>
    <w:rsid w:val="001B1432"/>
    <w:rsid w:val="001B55BD"/>
    <w:rsid w:val="001B6C24"/>
    <w:rsid w:val="001C4ADB"/>
    <w:rsid w:val="001C634B"/>
    <w:rsid w:val="001D1B4B"/>
    <w:rsid w:val="001D2905"/>
    <w:rsid w:val="001D5ACC"/>
    <w:rsid w:val="001E11F5"/>
    <w:rsid w:val="001E42F1"/>
    <w:rsid w:val="001F39AF"/>
    <w:rsid w:val="001F4534"/>
    <w:rsid w:val="001F5B8C"/>
    <w:rsid w:val="001F6774"/>
    <w:rsid w:val="001F6A46"/>
    <w:rsid w:val="001F7C1F"/>
    <w:rsid w:val="00202FD2"/>
    <w:rsid w:val="00207AF6"/>
    <w:rsid w:val="00217BC7"/>
    <w:rsid w:val="00220E94"/>
    <w:rsid w:val="00221531"/>
    <w:rsid w:val="00231979"/>
    <w:rsid w:val="002320B0"/>
    <w:rsid w:val="002331EA"/>
    <w:rsid w:val="00235FBE"/>
    <w:rsid w:val="002431AB"/>
    <w:rsid w:val="002460A2"/>
    <w:rsid w:val="00247C7A"/>
    <w:rsid w:val="002510C3"/>
    <w:rsid w:val="0025170B"/>
    <w:rsid w:val="00251A8C"/>
    <w:rsid w:val="00252127"/>
    <w:rsid w:val="0025520D"/>
    <w:rsid w:val="002607A6"/>
    <w:rsid w:val="00261F05"/>
    <w:rsid w:val="00267A88"/>
    <w:rsid w:val="002711F6"/>
    <w:rsid w:val="0027246A"/>
    <w:rsid w:val="002760BD"/>
    <w:rsid w:val="00276743"/>
    <w:rsid w:val="00281FAB"/>
    <w:rsid w:val="0028218A"/>
    <w:rsid w:val="00287E09"/>
    <w:rsid w:val="0029366A"/>
    <w:rsid w:val="00294104"/>
    <w:rsid w:val="002A4147"/>
    <w:rsid w:val="002A6E20"/>
    <w:rsid w:val="002B16B1"/>
    <w:rsid w:val="002B24C9"/>
    <w:rsid w:val="002B2E0C"/>
    <w:rsid w:val="002B5215"/>
    <w:rsid w:val="002B5A6F"/>
    <w:rsid w:val="002B5C1F"/>
    <w:rsid w:val="002B7DBF"/>
    <w:rsid w:val="002C5A56"/>
    <w:rsid w:val="002C6500"/>
    <w:rsid w:val="002C6C9B"/>
    <w:rsid w:val="002D0715"/>
    <w:rsid w:val="002D7999"/>
    <w:rsid w:val="002E6E38"/>
    <w:rsid w:val="002E7FF3"/>
    <w:rsid w:val="002F02C9"/>
    <w:rsid w:val="002F5EF7"/>
    <w:rsid w:val="003002E3"/>
    <w:rsid w:val="003074E4"/>
    <w:rsid w:val="00310DBD"/>
    <w:rsid w:val="00311A6A"/>
    <w:rsid w:val="00315A06"/>
    <w:rsid w:val="00321FA9"/>
    <w:rsid w:val="003226C8"/>
    <w:rsid w:val="00324882"/>
    <w:rsid w:val="003345A2"/>
    <w:rsid w:val="00337339"/>
    <w:rsid w:val="00347DBB"/>
    <w:rsid w:val="003525E9"/>
    <w:rsid w:val="00355E06"/>
    <w:rsid w:val="003565A4"/>
    <w:rsid w:val="00356A11"/>
    <w:rsid w:val="00356F2E"/>
    <w:rsid w:val="003600FA"/>
    <w:rsid w:val="00374FA9"/>
    <w:rsid w:val="0037653B"/>
    <w:rsid w:val="00377329"/>
    <w:rsid w:val="00377AF5"/>
    <w:rsid w:val="00381ED0"/>
    <w:rsid w:val="00386F57"/>
    <w:rsid w:val="003A322E"/>
    <w:rsid w:val="003A5E44"/>
    <w:rsid w:val="003B1843"/>
    <w:rsid w:val="003B56A1"/>
    <w:rsid w:val="003B7077"/>
    <w:rsid w:val="003C05FF"/>
    <w:rsid w:val="003C1F0D"/>
    <w:rsid w:val="003C2152"/>
    <w:rsid w:val="003C47E6"/>
    <w:rsid w:val="003C5DEF"/>
    <w:rsid w:val="003D0EBC"/>
    <w:rsid w:val="003D16DF"/>
    <w:rsid w:val="003D16EF"/>
    <w:rsid w:val="003D1BF9"/>
    <w:rsid w:val="003D425E"/>
    <w:rsid w:val="003E0E16"/>
    <w:rsid w:val="003E146B"/>
    <w:rsid w:val="003F11B3"/>
    <w:rsid w:val="004020BC"/>
    <w:rsid w:val="00407291"/>
    <w:rsid w:val="004102D6"/>
    <w:rsid w:val="0041086C"/>
    <w:rsid w:val="004125B0"/>
    <w:rsid w:val="0041318F"/>
    <w:rsid w:val="0041350D"/>
    <w:rsid w:val="004136FD"/>
    <w:rsid w:val="00415896"/>
    <w:rsid w:val="00420780"/>
    <w:rsid w:val="004217E1"/>
    <w:rsid w:val="00421FD1"/>
    <w:rsid w:val="00430E2C"/>
    <w:rsid w:val="00434DF6"/>
    <w:rsid w:val="00434EB9"/>
    <w:rsid w:val="00436EBE"/>
    <w:rsid w:val="00444E3F"/>
    <w:rsid w:val="00455CA8"/>
    <w:rsid w:val="0045613A"/>
    <w:rsid w:val="00464D9A"/>
    <w:rsid w:val="004723CA"/>
    <w:rsid w:val="0047692D"/>
    <w:rsid w:val="00484A1E"/>
    <w:rsid w:val="0048613E"/>
    <w:rsid w:val="00490BE0"/>
    <w:rsid w:val="00491ABB"/>
    <w:rsid w:val="00495F22"/>
    <w:rsid w:val="004A1B58"/>
    <w:rsid w:val="004A1F8E"/>
    <w:rsid w:val="004A2D73"/>
    <w:rsid w:val="004A6F71"/>
    <w:rsid w:val="004B5BCB"/>
    <w:rsid w:val="004B79DE"/>
    <w:rsid w:val="004C1162"/>
    <w:rsid w:val="004C2204"/>
    <w:rsid w:val="004C24BF"/>
    <w:rsid w:val="004C3153"/>
    <w:rsid w:val="004C38F9"/>
    <w:rsid w:val="004C5535"/>
    <w:rsid w:val="004C732F"/>
    <w:rsid w:val="004D07CD"/>
    <w:rsid w:val="004D3C54"/>
    <w:rsid w:val="004D4BEA"/>
    <w:rsid w:val="004D7823"/>
    <w:rsid w:val="004E207C"/>
    <w:rsid w:val="004E4D9C"/>
    <w:rsid w:val="004E5409"/>
    <w:rsid w:val="004E631D"/>
    <w:rsid w:val="004F1DC8"/>
    <w:rsid w:val="004F26D0"/>
    <w:rsid w:val="004F78E3"/>
    <w:rsid w:val="005014E4"/>
    <w:rsid w:val="0050617C"/>
    <w:rsid w:val="00507BCF"/>
    <w:rsid w:val="0051015B"/>
    <w:rsid w:val="00513772"/>
    <w:rsid w:val="0051745C"/>
    <w:rsid w:val="005221FD"/>
    <w:rsid w:val="00523FA3"/>
    <w:rsid w:val="005256B0"/>
    <w:rsid w:val="00527523"/>
    <w:rsid w:val="00531491"/>
    <w:rsid w:val="00531D33"/>
    <w:rsid w:val="0053396C"/>
    <w:rsid w:val="00541A51"/>
    <w:rsid w:val="005432B4"/>
    <w:rsid w:val="00546638"/>
    <w:rsid w:val="005517B6"/>
    <w:rsid w:val="0055181E"/>
    <w:rsid w:val="00551D2C"/>
    <w:rsid w:val="00553192"/>
    <w:rsid w:val="0055582E"/>
    <w:rsid w:val="00556D83"/>
    <w:rsid w:val="005627C9"/>
    <w:rsid w:val="00564B88"/>
    <w:rsid w:val="00565F9E"/>
    <w:rsid w:val="00573E49"/>
    <w:rsid w:val="00574218"/>
    <w:rsid w:val="00577CE7"/>
    <w:rsid w:val="00585311"/>
    <w:rsid w:val="00590C96"/>
    <w:rsid w:val="005930B8"/>
    <w:rsid w:val="005A1BE8"/>
    <w:rsid w:val="005A2DED"/>
    <w:rsid w:val="005A43E1"/>
    <w:rsid w:val="005B0D9E"/>
    <w:rsid w:val="005B3741"/>
    <w:rsid w:val="005B723A"/>
    <w:rsid w:val="005C1002"/>
    <w:rsid w:val="005C4337"/>
    <w:rsid w:val="005D7EA2"/>
    <w:rsid w:val="005E2416"/>
    <w:rsid w:val="005E45A6"/>
    <w:rsid w:val="005E4801"/>
    <w:rsid w:val="005E71B9"/>
    <w:rsid w:val="005F2F61"/>
    <w:rsid w:val="005F63B5"/>
    <w:rsid w:val="005F7CE1"/>
    <w:rsid w:val="0060096F"/>
    <w:rsid w:val="006050D6"/>
    <w:rsid w:val="0060578B"/>
    <w:rsid w:val="0061015B"/>
    <w:rsid w:val="00611024"/>
    <w:rsid w:val="00612082"/>
    <w:rsid w:val="00613909"/>
    <w:rsid w:val="006165EA"/>
    <w:rsid w:val="006211E1"/>
    <w:rsid w:val="0062469A"/>
    <w:rsid w:val="00625243"/>
    <w:rsid w:val="006264D0"/>
    <w:rsid w:val="0062752A"/>
    <w:rsid w:val="00633F44"/>
    <w:rsid w:val="00635F9A"/>
    <w:rsid w:val="00641833"/>
    <w:rsid w:val="006444D9"/>
    <w:rsid w:val="00652A5B"/>
    <w:rsid w:val="00653A7E"/>
    <w:rsid w:val="006643C9"/>
    <w:rsid w:val="00667665"/>
    <w:rsid w:val="00667906"/>
    <w:rsid w:val="006741CF"/>
    <w:rsid w:val="00674574"/>
    <w:rsid w:val="0068049E"/>
    <w:rsid w:val="00680937"/>
    <w:rsid w:val="006919E9"/>
    <w:rsid w:val="00693439"/>
    <w:rsid w:val="006955C7"/>
    <w:rsid w:val="0069649B"/>
    <w:rsid w:val="006A617E"/>
    <w:rsid w:val="006A6DC2"/>
    <w:rsid w:val="006B0769"/>
    <w:rsid w:val="006B3408"/>
    <w:rsid w:val="006B49DB"/>
    <w:rsid w:val="006B7BC0"/>
    <w:rsid w:val="006B7D4E"/>
    <w:rsid w:val="006C027F"/>
    <w:rsid w:val="006C0A19"/>
    <w:rsid w:val="006C25AD"/>
    <w:rsid w:val="006C3B23"/>
    <w:rsid w:val="006C5417"/>
    <w:rsid w:val="006D0484"/>
    <w:rsid w:val="006D499C"/>
    <w:rsid w:val="006D583B"/>
    <w:rsid w:val="006E26F6"/>
    <w:rsid w:val="006E3BBC"/>
    <w:rsid w:val="006F1A26"/>
    <w:rsid w:val="006F4156"/>
    <w:rsid w:val="006F436C"/>
    <w:rsid w:val="006F5BDB"/>
    <w:rsid w:val="006F77F5"/>
    <w:rsid w:val="00700EBE"/>
    <w:rsid w:val="00705DFC"/>
    <w:rsid w:val="00707622"/>
    <w:rsid w:val="00713771"/>
    <w:rsid w:val="00730421"/>
    <w:rsid w:val="00735E64"/>
    <w:rsid w:val="00737921"/>
    <w:rsid w:val="0074044B"/>
    <w:rsid w:val="007406B6"/>
    <w:rsid w:val="00743EE5"/>
    <w:rsid w:val="00745759"/>
    <w:rsid w:val="00751435"/>
    <w:rsid w:val="0075285C"/>
    <w:rsid w:val="007530BF"/>
    <w:rsid w:val="007559E8"/>
    <w:rsid w:val="0075756D"/>
    <w:rsid w:val="007748DD"/>
    <w:rsid w:val="00786C20"/>
    <w:rsid w:val="00787C97"/>
    <w:rsid w:val="00791ACD"/>
    <w:rsid w:val="00794F8C"/>
    <w:rsid w:val="00796A7D"/>
    <w:rsid w:val="00797212"/>
    <w:rsid w:val="00797AB0"/>
    <w:rsid w:val="007A1DA6"/>
    <w:rsid w:val="007A1E49"/>
    <w:rsid w:val="007A4DF7"/>
    <w:rsid w:val="007A54C7"/>
    <w:rsid w:val="007A61F7"/>
    <w:rsid w:val="007A7173"/>
    <w:rsid w:val="007A7766"/>
    <w:rsid w:val="007B0B59"/>
    <w:rsid w:val="007B5F1E"/>
    <w:rsid w:val="007B74C4"/>
    <w:rsid w:val="007C7FC3"/>
    <w:rsid w:val="007D1DFF"/>
    <w:rsid w:val="007D3199"/>
    <w:rsid w:val="007D5AE5"/>
    <w:rsid w:val="007E3204"/>
    <w:rsid w:val="007E3689"/>
    <w:rsid w:val="007F067E"/>
    <w:rsid w:val="007F43F1"/>
    <w:rsid w:val="007F656A"/>
    <w:rsid w:val="007F6E80"/>
    <w:rsid w:val="00807A4F"/>
    <w:rsid w:val="008128D6"/>
    <w:rsid w:val="00814152"/>
    <w:rsid w:val="00823235"/>
    <w:rsid w:val="00823731"/>
    <w:rsid w:val="0082467B"/>
    <w:rsid w:val="00824A57"/>
    <w:rsid w:val="00824D3E"/>
    <w:rsid w:val="00826A2B"/>
    <w:rsid w:val="00830653"/>
    <w:rsid w:val="008311BB"/>
    <w:rsid w:val="00833E9E"/>
    <w:rsid w:val="00843B14"/>
    <w:rsid w:val="00844A99"/>
    <w:rsid w:val="008501C8"/>
    <w:rsid w:val="008525FF"/>
    <w:rsid w:val="00857F94"/>
    <w:rsid w:val="008600C8"/>
    <w:rsid w:val="008628A5"/>
    <w:rsid w:val="00865004"/>
    <w:rsid w:val="0087430B"/>
    <w:rsid w:val="008749E2"/>
    <w:rsid w:val="00881149"/>
    <w:rsid w:val="008823F5"/>
    <w:rsid w:val="00884C82"/>
    <w:rsid w:val="00884D02"/>
    <w:rsid w:val="00884EB8"/>
    <w:rsid w:val="00885C5B"/>
    <w:rsid w:val="00886F92"/>
    <w:rsid w:val="00890086"/>
    <w:rsid w:val="00891796"/>
    <w:rsid w:val="00893398"/>
    <w:rsid w:val="008936A0"/>
    <w:rsid w:val="00893B9C"/>
    <w:rsid w:val="00893F46"/>
    <w:rsid w:val="00894A90"/>
    <w:rsid w:val="00894AA0"/>
    <w:rsid w:val="00894CC0"/>
    <w:rsid w:val="008A0CD7"/>
    <w:rsid w:val="008A298B"/>
    <w:rsid w:val="008A3CB4"/>
    <w:rsid w:val="008A493F"/>
    <w:rsid w:val="008A55EB"/>
    <w:rsid w:val="008B1DC2"/>
    <w:rsid w:val="008B5CFA"/>
    <w:rsid w:val="008C3D77"/>
    <w:rsid w:val="008D744E"/>
    <w:rsid w:val="008E2BB3"/>
    <w:rsid w:val="008F375C"/>
    <w:rsid w:val="008F41AF"/>
    <w:rsid w:val="008F4ED4"/>
    <w:rsid w:val="008F5AEE"/>
    <w:rsid w:val="008F7F31"/>
    <w:rsid w:val="009017A0"/>
    <w:rsid w:val="009033D4"/>
    <w:rsid w:val="0090606F"/>
    <w:rsid w:val="00907013"/>
    <w:rsid w:val="009074D3"/>
    <w:rsid w:val="00907734"/>
    <w:rsid w:val="00913CFF"/>
    <w:rsid w:val="00914B32"/>
    <w:rsid w:val="00923A56"/>
    <w:rsid w:val="00926EBC"/>
    <w:rsid w:val="00927398"/>
    <w:rsid w:val="009337D1"/>
    <w:rsid w:val="009423E7"/>
    <w:rsid w:val="00947590"/>
    <w:rsid w:val="00951D3C"/>
    <w:rsid w:val="00951EDA"/>
    <w:rsid w:val="00954DF4"/>
    <w:rsid w:val="009556EB"/>
    <w:rsid w:val="00961F4E"/>
    <w:rsid w:val="009620C0"/>
    <w:rsid w:val="00963B55"/>
    <w:rsid w:val="00970036"/>
    <w:rsid w:val="009712F9"/>
    <w:rsid w:val="009739CC"/>
    <w:rsid w:val="00984D13"/>
    <w:rsid w:val="009872BD"/>
    <w:rsid w:val="0098786B"/>
    <w:rsid w:val="0099230F"/>
    <w:rsid w:val="00992E3A"/>
    <w:rsid w:val="009938C1"/>
    <w:rsid w:val="009A268B"/>
    <w:rsid w:val="009A38C6"/>
    <w:rsid w:val="009A4E24"/>
    <w:rsid w:val="009A50B1"/>
    <w:rsid w:val="009B1EEA"/>
    <w:rsid w:val="009B67EE"/>
    <w:rsid w:val="009B6F15"/>
    <w:rsid w:val="009B7F5E"/>
    <w:rsid w:val="009C03A5"/>
    <w:rsid w:val="009C3EC5"/>
    <w:rsid w:val="009C79CF"/>
    <w:rsid w:val="009C7A00"/>
    <w:rsid w:val="009D45F2"/>
    <w:rsid w:val="009D5671"/>
    <w:rsid w:val="009D6D54"/>
    <w:rsid w:val="009E2BAD"/>
    <w:rsid w:val="009E5BA9"/>
    <w:rsid w:val="009E7624"/>
    <w:rsid w:val="009F1EC9"/>
    <w:rsid w:val="009F4261"/>
    <w:rsid w:val="009F6CF7"/>
    <w:rsid w:val="00A0138D"/>
    <w:rsid w:val="00A10DAE"/>
    <w:rsid w:val="00A13BC2"/>
    <w:rsid w:val="00A14229"/>
    <w:rsid w:val="00A162F8"/>
    <w:rsid w:val="00A172E7"/>
    <w:rsid w:val="00A17B41"/>
    <w:rsid w:val="00A2024E"/>
    <w:rsid w:val="00A27BEA"/>
    <w:rsid w:val="00A3163B"/>
    <w:rsid w:val="00A33127"/>
    <w:rsid w:val="00A337B7"/>
    <w:rsid w:val="00A34957"/>
    <w:rsid w:val="00A40BA3"/>
    <w:rsid w:val="00A40C2E"/>
    <w:rsid w:val="00A42AC8"/>
    <w:rsid w:val="00A447FC"/>
    <w:rsid w:val="00A46E19"/>
    <w:rsid w:val="00A50949"/>
    <w:rsid w:val="00A520AF"/>
    <w:rsid w:val="00A52B72"/>
    <w:rsid w:val="00A5520D"/>
    <w:rsid w:val="00A60842"/>
    <w:rsid w:val="00A67949"/>
    <w:rsid w:val="00A72A17"/>
    <w:rsid w:val="00A77268"/>
    <w:rsid w:val="00A82A2E"/>
    <w:rsid w:val="00A836C2"/>
    <w:rsid w:val="00A86B69"/>
    <w:rsid w:val="00AA0327"/>
    <w:rsid w:val="00AA149A"/>
    <w:rsid w:val="00AB0900"/>
    <w:rsid w:val="00AB0E29"/>
    <w:rsid w:val="00AB3647"/>
    <w:rsid w:val="00AC261F"/>
    <w:rsid w:val="00AC4B59"/>
    <w:rsid w:val="00AC5DC0"/>
    <w:rsid w:val="00AC647E"/>
    <w:rsid w:val="00AD2BAA"/>
    <w:rsid w:val="00AD7075"/>
    <w:rsid w:val="00AE56A3"/>
    <w:rsid w:val="00AE5D50"/>
    <w:rsid w:val="00AE60BE"/>
    <w:rsid w:val="00AF0A80"/>
    <w:rsid w:val="00AF111F"/>
    <w:rsid w:val="00AF28E8"/>
    <w:rsid w:val="00AF418B"/>
    <w:rsid w:val="00AF5DD6"/>
    <w:rsid w:val="00B0004F"/>
    <w:rsid w:val="00B01713"/>
    <w:rsid w:val="00B019C1"/>
    <w:rsid w:val="00B01BF6"/>
    <w:rsid w:val="00B113A1"/>
    <w:rsid w:val="00B15CCA"/>
    <w:rsid w:val="00B21CD7"/>
    <w:rsid w:val="00B33568"/>
    <w:rsid w:val="00B335F4"/>
    <w:rsid w:val="00B34B02"/>
    <w:rsid w:val="00B36CEF"/>
    <w:rsid w:val="00B4035A"/>
    <w:rsid w:val="00B40650"/>
    <w:rsid w:val="00B41029"/>
    <w:rsid w:val="00B422BB"/>
    <w:rsid w:val="00B4264C"/>
    <w:rsid w:val="00B4656D"/>
    <w:rsid w:val="00B50DD8"/>
    <w:rsid w:val="00B53AF5"/>
    <w:rsid w:val="00B5456A"/>
    <w:rsid w:val="00B54F27"/>
    <w:rsid w:val="00B56875"/>
    <w:rsid w:val="00B62989"/>
    <w:rsid w:val="00B62B59"/>
    <w:rsid w:val="00B73165"/>
    <w:rsid w:val="00B77BAA"/>
    <w:rsid w:val="00B8147A"/>
    <w:rsid w:val="00B83A6A"/>
    <w:rsid w:val="00B83FA2"/>
    <w:rsid w:val="00B84A59"/>
    <w:rsid w:val="00B86D0B"/>
    <w:rsid w:val="00B92F38"/>
    <w:rsid w:val="00B956FE"/>
    <w:rsid w:val="00B9607D"/>
    <w:rsid w:val="00B96475"/>
    <w:rsid w:val="00B96915"/>
    <w:rsid w:val="00BA2D98"/>
    <w:rsid w:val="00BA64DB"/>
    <w:rsid w:val="00BB074A"/>
    <w:rsid w:val="00BB389F"/>
    <w:rsid w:val="00BB41E0"/>
    <w:rsid w:val="00BB48AB"/>
    <w:rsid w:val="00BB6C8F"/>
    <w:rsid w:val="00BB7416"/>
    <w:rsid w:val="00BB7FC5"/>
    <w:rsid w:val="00BC0236"/>
    <w:rsid w:val="00BC4FA0"/>
    <w:rsid w:val="00BC5EBA"/>
    <w:rsid w:val="00BD0F9C"/>
    <w:rsid w:val="00BD2278"/>
    <w:rsid w:val="00BD2554"/>
    <w:rsid w:val="00BD6B29"/>
    <w:rsid w:val="00BE182D"/>
    <w:rsid w:val="00BE18EE"/>
    <w:rsid w:val="00BE3639"/>
    <w:rsid w:val="00BE426F"/>
    <w:rsid w:val="00BE51F8"/>
    <w:rsid w:val="00BE7B7E"/>
    <w:rsid w:val="00BF4FD8"/>
    <w:rsid w:val="00BF6219"/>
    <w:rsid w:val="00C0029E"/>
    <w:rsid w:val="00C01070"/>
    <w:rsid w:val="00C041A1"/>
    <w:rsid w:val="00C056A2"/>
    <w:rsid w:val="00C0641E"/>
    <w:rsid w:val="00C068DD"/>
    <w:rsid w:val="00C07F1C"/>
    <w:rsid w:val="00C10C03"/>
    <w:rsid w:val="00C1343A"/>
    <w:rsid w:val="00C13DF7"/>
    <w:rsid w:val="00C1455F"/>
    <w:rsid w:val="00C1479C"/>
    <w:rsid w:val="00C22A26"/>
    <w:rsid w:val="00C23637"/>
    <w:rsid w:val="00C3227B"/>
    <w:rsid w:val="00C34CE0"/>
    <w:rsid w:val="00C3562D"/>
    <w:rsid w:val="00C41458"/>
    <w:rsid w:val="00C417EE"/>
    <w:rsid w:val="00C53D7D"/>
    <w:rsid w:val="00C550ED"/>
    <w:rsid w:val="00C55807"/>
    <w:rsid w:val="00C56EDD"/>
    <w:rsid w:val="00C60128"/>
    <w:rsid w:val="00C6181E"/>
    <w:rsid w:val="00C6277B"/>
    <w:rsid w:val="00C7087C"/>
    <w:rsid w:val="00C7236D"/>
    <w:rsid w:val="00C73DFF"/>
    <w:rsid w:val="00C81835"/>
    <w:rsid w:val="00C85BED"/>
    <w:rsid w:val="00C862A9"/>
    <w:rsid w:val="00C87E33"/>
    <w:rsid w:val="00C904FD"/>
    <w:rsid w:val="00C92165"/>
    <w:rsid w:val="00C92B88"/>
    <w:rsid w:val="00C97F17"/>
    <w:rsid w:val="00CA15C4"/>
    <w:rsid w:val="00CA3011"/>
    <w:rsid w:val="00CA3E8A"/>
    <w:rsid w:val="00CA4CF8"/>
    <w:rsid w:val="00CA60B8"/>
    <w:rsid w:val="00CA67EF"/>
    <w:rsid w:val="00CA6ED2"/>
    <w:rsid w:val="00CA7A4F"/>
    <w:rsid w:val="00CB039E"/>
    <w:rsid w:val="00CB19A2"/>
    <w:rsid w:val="00CB254D"/>
    <w:rsid w:val="00CB54F8"/>
    <w:rsid w:val="00CC5D86"/>
    <w:rsid w:val="00CC7A01"/>
    <w:rsid w:val="00CD3043"/>
    <w:rsid w:val="00CE0B63"/>
    <w:rsid w:val="00CE50A4"/>
    <w:rsid w:val="00CE5F0C"/>
    <w:rsid w:val="00CE7E85"/>
    <w:rsid w:val="00CF0800"/>
    <w:rsid w:val="00CF1390"/>
    <w:rsid w:val="00CF3F95"/>
    <w:rsid w:val="00CF5108"/>
    <w:rsid w:val="00D004B6"/>
    <w:rsid w:val="00D03636"/>
    <w:rsid w:val="00D066C0"/>
    <w:rsid w:val="00D27B54"/>
    <w:rsid w:val="00D303A2"/>
    <w:rsid w:val="00D32C24"/>
    <w:rsid w:val="00D34C18"/>
    <w:rsid w:val="00D41A5B"/>
    <w:rsid w:val="00D434B7"/>
    <w:rsid w:val="00D50DF1"/>
    <w:rsid w:val="00D577FF"/>
    <w:rsid w:val="00D62248"/>
    <w:rsid w:val="00D67ADD"/>
    <w:rsid w:val="00D716BA"/>
    <w:rsid w:val="00D735B3"/>
    <w:rsid w:val="00D742FF"/>
    <w:rsid w:val="00D77873"/>
    <w:rsid w:val="00D83028"/>
    <w:rsid w:val="00D83F8A"/>
    <w:rsid w:val="00D901A7"/>
    <w:rsid w:val="00D90445"/>
    <w:rsid w:val="00D93739"/>
    <w:rsid w:val="00D93F2C"/>
    <w:rsid w:val="00D967E9"/>
    <w:rsid w:val="00DA3E4B"/>
    <w:rsid w:val="00DA6C93"/>
    <w:rsid w:val="00DB1B1E"/>
    <w:rsid w:val="00DB3B78"/>
    <w:rsid w:val="00DB5E8F"/>
    <w:rsid w:val="00DB627D"/>
    <w:rsid w:val="00DC1026"/>
    <w:rsid w:val="00DC1409"/>
    <w:rsid w:val="00DC2521"/>
    <w:rsid w:val="00DD4830"/>
    <w:rsid w:val="00DD74C4"/>
    <w:rsid w:val="00DE0AE8"/>
    <w:rsid w:val="00DE47E0"/>
    <w:rsid w:val="00DF01CD"/>
    <w:rsid w:val="00DF69AE"/>
    <w:rsid w:val="00E002DC"/>
    <w:rsid w:val="00E019CB"/>
    <w:rsid w:val="00E023C5"/>
    <w:rsid w:val="00E118C7"/>
    <w:rsid w:val="00E15298"/>
    <w:rsid w:val="00E15EEF"/>
    <w:rsid w:val="00E238C4"/>
    <w:rsid w:val="00E23B7B"/>
    <w:rsid w:val="00E25A98"/>
    <w:rsid w:val="00E32B60"/>
    <w:rsid w:val="00E35464"/>
    <w:rsid w:val="00E36D9B"/>
    <w:rsid w:val="00E374A1"/>
    <w:rsid w:val="00E45F9C"/>
    <w:rsid w:val="00E47BF8"/>
    <w:rsid w:val="00E5091A"/>
    <w:rsid w:val="00E61238"/>
    <w:rsid w:val="00E6272C"/>
    <w:rsid w:val="00E662D5"/>
    <w:rsid w:val="00E67A02"/>
    <w:rsid w:val="00E77B04"/>
    <w:rsid w:val="00E82465"/>
    <w:rsid w:val="00E84FC7"/>
    <w:rsid w:val="00E87E66"/>
    <w:rsid w:val="00E9361B"/>
    <w:rsid w:val="00E94B40"/>
    <w:rsid w:val="00E97561"/>
    <w:rsid w:val="00EB51FC"/>
    <w:rsid w:val="00EB58A5"/>
    <w:rsid w:val="00EC346C"/>
    <w:rsid w:val="00EC3B48"/>
    <w:rsid w:val="00EC6ACC"/>
    <w:rsid w:val="00ED13DE"/>
    <w:rsid w:val="00ED6970"/>
    <w:rsid w:val="00ED7812"/>
    <w:rsid w:val="00EE10C9"/>
    <w:rsid w:val="00EE47C4"/>
    <w:rsid w:val="00F00A34"/>
    <w:rsid w:val="00F046E3"/>
    <w:rsid w:val="00F072AA"/>
    <w:rsid w:val="00F14499"/>
    <w:rsid w:val="00F159D2"/>
    <w:rsid w:val="00F168F9"/>
    <w:rsid w:val="00F202C6"/>
    <w:rsid w:val="00F24C90"/>
    <w:rsid w:val="00F26D5A"/>
    <w:rsid w:val="00F27424"/>
    <w:rsid w:val="00F32EF4"/>
    <w:rsid w:val="00F34D80"/>
    <w:rsid w:val="00F35F6C"/>
    <w:rsid w:val="00F51D9B"/>
    <w:rsid w:val="00F52139"/>
    <w:rsid w:val="00F53251"/>
    <w:rsid w:val="00F579DD"/>
    <w:rsid w:val="00F653DD"/>
    <w:rsid w:val="00F656AB"/>
    <w:rsid w:val="00F70CDE"/>
    <w:rsid w:val="00F726EE"/>
    <w:rsid w:val="00F72AC2"/>
    <w:rsid w:val="00F736B2"/>
    <w:rsid w:val="00F740C7"/>
    <w:rsid w:val="00F76688"/>
    <w:rsid w:val="00F8055E"/>
    <w:rsid w:val="00F85396"/>
    <w:rsid w:val="00F9327F"/>
    <w:rsid w:val="00F94D0D"/>
    <w:rsid w:val="00FA3833"/>
    <w:rsid w:val="00FA7C1B"/>
    <w:rsid w:val="00FB157E"/>
    <w:rsid w:val="00FB6C63"/>
    <w:rsid w:val="00FC022A"/>
    <w:rsid w:val="00FC1D61"/>
    <w:rsid w:val="00FC6075"/>
    <w:rsid w:val="00FD2CA1"/>
    <w:rsid w:val="00FD6C9F"/>
    <w:rsid w:val="00FE0D8C"/>
    <w:rsid w:val="00FF1A62"/>
    <w:rsid w:val="12FE0E21"/>
    <w:rsid w:val="242C9629"/>
    <w:rsid w:val="2D08D26A"/>
    <w:rsid w:val="36B93F73"/>
    <w:rsid w:val="38A5A7CE"/>
    <w:rsid w:val="3F813DDB"/>
    <w:rsid w:val="4B349153"/>
    <w:rsid w:val="5EEF6DA6"/>
    <w:rsid w:val="62C76957"/>
    <w:rsid w:val="6CB5C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62F889"/>
  <w15:docId w15:val="{697C12DF-5947-4E8A-A6D1-A2B5ACA7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5C"/>
    <w:pPr>
      <w:spacing w:after="2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51745C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51745C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table" w:styleId="TableGrid">
    <w:name w:val="Table Grid"/>
    <w:basedOn w:val="TableNormal"/>
    <w:uiPriority w:val="59"/>
    <w:rsid w:val="009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39"/>
    <w:rPr>
      <w:rFonts w:ascii="Tahoma" w:eastAsia="Times New Roman" w:hAnsi="Tahoma" w:cs="Tahoma"/>
      <w:sz w:val="16"/>
      <w:szCs w:val="16"/>
    </w:rPr>
  </w:style>
  <w:style w:type="paragraph" w:customStyle="1" w:styleId="PH">
    <w:name w:val="P/H"/>
    <w:basedOn w:val="Normal"/>
    <w:link w:val="PHChar"/>
    <w:qFormat/>
    <w:rsid w:val="00F24C90"/>
    <w:pPr>
      <w:pBdr>
        <w:between w:val="single" w:sz="4" w:space="1" w:color="auto"/>
      </w:pBdr>
      <w:spacing w:before="20" w:after="0"/>
      <w:ind w:right="-57"/>
    </w:pPr>
    <w:rPr>
      <w:rFonts w:ascii="Times New Roman" w:hAnsi="Times New Roman"/>
      <w:i/>
      <w:sz w:val="16"/>
      <w:lang w:val="en-US"/>
    </w:rPr>
  </w:style>
  <w:style w:type="character" w:customStyle="1" w:styleId="PHChar">
    <w:name w:val="P/H Char"/>
    <w:basedOn w:val="DefaultParagraphFont"/>
    <w:link w:val="PH"/>
    <w:rsid w:val="00F24C90"/>
    <w:rPr>
      <w:rFonts w:ascii="Times New Roman" w:eastAsia="Times New Roman" w:hAnsi="Times New Roman"/>
      <w:i/>
      <w:sz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C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CA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CA8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455C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5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 xsi:nil="true"/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PMCdoc-213507164-58869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https://pmc01.sharepoint.com/sites/pmc-ms-cb/_layouts/15/DocIdRedir.aspx?ID=PMCdoc-213507164-58869</Url>
      <Description>PMCdoc-213507164-58869</Description>
    </_dlc_DocIdUr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5DCA-E2A9-4E0F-BCF6-883DFB9CBC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541de4-1f72-4c56-8fc6-aa7541b40574"/>
    <ds:schemaRef ds:uri="http://purl.org/dc/terms/"/>
    <ds:schemaRef ds:uri="e771ab56-0c5d-40e7-b080-2686d2b8962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eb1f307-a489-40bf-8d3d-f7559b8c47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497D78-8844-4626-B7D5-9CBA46DF1C28}"/>
</file>

<file path=customXml/itemProps3.xml><?xml version="1.0" encoding="utf-8"?>
<ds:datastoreItem xmlns:ds="http://schemas.openxmlformats.org/officeDocument/2006/customXml" ds:itemID="{32457105-96A6-491C-A585-A3FED6E13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CCDA0-7A38-4B9B-8512-BD9E4E9F3B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35FFE6-A8C8-47E5-8E76-3639A6CD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Parliamentary Sittings 2025</vt:lpstr>
    </vt:vector>
  </TitlesOfParts>
  <Company>Department of the Prime Minister and Cabinet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Parliamentary Sittings 2025</dc:title>
  <dc:creator>Department of the Prime Minister and Cabinet</dc:creator>
  <cp:lastModifiedBy>Regeur, Emma</cp:lastModifiedBy>
  <cp:revision>2</cp:revision>
  <cp:lastPrinted>2024-10-09T04:42:00Z</cp:lastPrinted>
  <dcterms:created xsi:type="dcterms:W3CDTF">2024-10-09T04:43:00Z</dcterms:created>
  <dcterms:modified xsi:type="dcterms:W3CDTF">2024-10-10T05:53:00Z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35;#OFFICIAL|11463c70-78df-4e3b-b0ff-f66cd3cb26ec</vt:lpwstr>
  </property>
  <property fmtid="{D5CDD505-2E9C-101B-9397-08002B2CF9AE}" pid="3" name="ContentTypeId">
    <vt:lpwstr>0x0101004F285619428CBE4886618267E9F1076D</vt:lpwstr>
  </property>
  <property fmtid="{D5CDD505-2E9C-101B-9397-08002B2CF9AE}" pid="4" name="ESearchTags">
    <vt:lpwstr>12;#ASEAN|b4bae0bd-c95f-4b29-896f-9d3f68b40f56</vt:lpwstr>
  </property>
  <property fmtid="{D5CDD505-2E9C-101B-9397-08002B2CF9AE}" pid="5" name="PMC.ESearch.TagGeneratedTime">
    <vt:lpwstr>2023-10-19T15:32:35</vt:lpwstr>
  </property>
  <property fmtid="{D5CDD505-2E9C-101B-9397-08002B2CF9AE}" pid="6" name="HPRMSecurityCaveat">
    <vt:lpwstr/>
  </property>
  <property fmtid="{D5CDD505-2E9C-101B-9397-08002B2CF9AE}" pid="7" name="MediaServiceImageTags">
    <vt:lpwstr/>
  </property>
  <property fmtid="{D5CDD505-2E9C-101B-9397-08002B2CF9AE}" pid="8" name="_dlc_DocIdItemGuid">
    <vt:lpwstr>e063d14c-a071-4ddd-822a-111177b57770</vt:lpwstr>
  </property>
  <property fmtid="{D5CDD505-2E9C-101B-9397-08002B2CF9AE}" pid="9" name="TaxKeyword">
    <vt:lpwstr/>
  </property>
  <property fmtid="{D5CDD505-2E9C-101B-9397-08002B2CF9AE}" pid="10" name="FolderID">
    <vt:lpwstr/>
  </property>
  <property fmtid="{D5CDD505-2E9C-101B-9397-08002B2CF9AE}" pid="11" name="xd_ProgID">
    <vt:lpwstr/>
  </property>
  <property fmtid="{D5CDD505-2E9C-101B-9397-08002B2CF9AE}" pid="12" name="SecurityClassification">
    <vt:lpwstr>4;#OFFICIAL|9e0ec9cb-4e7f-4d4a-bd32-1ee7525c6d87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GUID">
    <vt:lpwstr>acd97caf-cbd6-4302-a79c-d09baafcaef0</vt:lpwstr>
  </property>
  <property fmtid="{D5CDD505-2E9C-101B-9397-08002B2CF9AE}" pid="19" name="SharedWithUsers">
    <vt:lpwstr/>
  </property>
  <property fmtid="{D5CDD505-2E9C-101B-9397-08002B2CF9AE}" pid="20" name="InformationMarker">
    <vt:lpwstr/>
  </property>
  <property fmtid="{D5CDD505-2E9C-101B-9397-08002B2CF9AE}" pid="21" name="PMCNotes">
    <vt:lpwstr/>
  </property>
  <property fmtid="{D5CDD505-2E9C-101B-9397-08002B2CF9AE}" pid="22" name="jd1c641577414dfdab1686c9d5d0dbd0">
    <vt:lpwstr/>
  </property>
</Properties>
</file>